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8C87CA" w14:textId="77777777" w:rsidR="0094249F" w:rsidRPr="0094249F" w:rsidRDefault="0094249F" w:rsidP="0094249F">
      <w:pPr>
        <w:spacing w:before="0" w:beforeAutospacing="0" w:after="200" w:afterAutospacing="0" w:line="276" w:lineRule="auto"/>
        <w:rPr>
          <w:rFonts w:ascii="Calibri" w:eastAsia="Calibri" w:hAnsi="Calibri" w:cs="Times New Roman"/>
          <w:lang w:val="ru-RU"/>
        </w:rPr>
      </w:pPr>
    </w:p>
    <w:p w14:paraId="6AA56220" w14:textId="77777777" w:rsidR="0094249F" w:rsidRPr="00C26A45" w:rsidRDefault="0094249F" w:rsidP="0094249F">
      <w:pPr>
        <w:widowControl w:val="0"/>
        <w:autoSpaceDN w:val="0"/>
        <w:spacing w:before="0" w:beforeAutospacing="0" w:after="0" w:afterAutospacing="0" w:line="36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4249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                                                                  </w:t>
      </w:r>
      <w:bookmarkStart w:id="0" w:name="_Hlk129739053"/>
      <w:r w:rsidRPr="00C26A4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П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рил</w:t>
      </w:r>
      <w:r w:rsidRPr="00C26A4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жение 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1 </w:t>
      </w:r>
      <w:r w:rsidRPr="00C26A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к 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C26A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 ООО, у</w:t>
      </w:r>
      <w:r w:rsidRPr="00C26A4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C26A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   </w:t>
      </w:r>
    </w:p>
    <w:p w14:paraId="65B24A8D" w14:textId="77777777" w:rsidR="0094249F" w:rsidRPr="00C26A45" w:rsidRDefault="0094249F" w:rsidP="0094249F">
      <w:pPr>
        <w:widowControl w:val="0"/>
        <w:autoSpaceDN w:val="0"/>
        <w:spacing w:before="0" w:beforeAutospacing="0" w:after="0" w:afterAutospacing="0" w:line="36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пр</w:t>
      </w:r>
      <w:r w:rsidRPr="00C26A4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зом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«_31_» __08__ 2022_ г.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 xml:space="preserve"> №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_74_</w:t>
      </w:r>
    </w:p>
    <w:bookmarkEnd w:id="0"/>
    <w:p w14:paraId="7FBB32A0" w14:textId="03E2F6C4" w:rsidR="0094249F" w:rsidRPr="0094249F" w:rsidRDefault="0094249F" w:rsidP="0094249F">
      <w:pPr>
        <w:widowControl w:val="0"/>
        <w:autoSpaceDN w:val="0"/>
        <w:spacing w:before="0" w:beforeAutospacing="0" w:after="0" w:afterAutospacing="0" w:line="36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4249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</w:t>
      </w:r>
    </w:p>
    <w:p w14:paraId="4B920DB3" w14:textId="77777777" w:rsidR="0094249F" w:rsidRPr="0094249F" w:rsidRDefault="0094249F" w:rsidP="0094249F">
      <w:pPr>
        <w:widowControl w:val="0"/>
        <w:autoSpaceDN w:val="0"/>
        <w:spacing w:before="1" w:beforeAutospacing="0" w:after="0" w:afterAutospacing="0" w:line="360" w:lineRule="auto"/>
        <w:ind w:right="-58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9424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                                                               </w:t>
      </w:r>
    </w:p>
    <w:p w14:paraId="3D246352" w14:textId="77777777" w:rsidR="0094249F" w:rsidRPr="0094249F" w:rsidRDefault="0094249F" w:rsidP="0094249F">
      <w:pPr>
        <w:widowControl w:val="0"/>
        <w:spacing w:before="120" w:beforeAutospacing="0" w:after="200" w:afterAutospacing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8030BB8" w14:textId="77777777" w:rsidR="0094249F" w:rsidRPr="0094249F" w:rsidRDefault="0094249F" w:rsidP="0094249F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4249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РАБОЧАЯ ПРОГРАММА</w:t>
      </w:r>
    </w:p>
    <w:p w14:paraId="67E55DE5" w14:textId="77777777" w:rsidR="0094249F" w:rsidRPr="0094249F" w:rsidRDefault="0094249F" w:rsidP="0094249F">
      <w:pPr>
        <w:spacing w:before="0" w:beforeAutospacing="0" w:after="0" w:afterAutospacing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6550020A" w14:textId="77777777" w:rsidR="0094249F" w:rsidRPr="0094249F" w:rsidRDefault="0094249F" w:rsidP="0094249F">
      <w:pPr>
        <w:spacing w:before="0" w:beforeAutospacing="0" w:after="0" w:afterAutospacing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424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учебного предмета</w:t>
      </w:r>
      <w:r w:rsidRPr="0094249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«Технология»</w:t>
      </w:r>
    </w:p>
    <w:p w14:paraId="496B3065" w14:textId="77777777" w:rsidR="0094249F" w:rsidRPr="0094249F" w:rsidRDefault="0094249F" w:rsidP="0094249F">
      <w:pPr>
        <w:spacing w:before="0" w:beforeAutospacing="0" w:after="0" w:afterAutospacing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4249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(8 класс)</w:t>
      </w:r>
    </w:p>
    <w:p w14:paraId="302C68B6" w14:textId="77777777" w:rsidR="0094249F" w:rsidRPr="0094249F" w:rsidRDefault="0094249F" w:rsidP="0094249F">
      <w:pPr>
        <w:spacing w:before="0" w:beforeAutospacing="0" w:after="0" w:afterAutospacing="0"/>
        <w:ind w:left="-284"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2B9D5AD" w14:textId="77777777" w:rsidR="0094249F" w:rsidRPr="0094249F" w:rsidRDefault="0094249F" w:rsidP="0094249F">
      <w:pPr>
        <w:spacing w:before="0" w:beforeAutospacing="0" w:after="0" w:afterAutospacing="0"/>
        <w:ind w:left="-284"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E47133C" w14:textId="77777777" w:rsidR="0094249F" w:rsidRPr="0094249F" w:rsidRDefault="0094249F" w:rsidP="0094249F">
      <w:pPr>
        <w:spacing w:before="0" w:beforeAutospacing="0" w:after="0" w:afterAutospacing="0"/>
        <w:ind w:left="-284"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7B99FEB" w14:textId="77777777" w:rsidR="0094249F" w:rsidRPr="0094249F" w:rsidRDefault="0094249F" w:rsidP="0094249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  <w:lang w:val="ru-RU"/>
        </w:rPr>
      </w:pPr>
      <w:r w:rsidRPr="0094249F"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  <w:lang w:val="ru-RU"/>
        </w:rPr>
        <w:t>Обязательная часть учебного плана.</w:t>
      </w:r>
    </w:p>
    <w:p w14:paraId="1738B9EA" w14:textId="77777777" w:rsidR="0094249F" w:rsidRPr="0094249F" w:rsidRDefault="0094249F" w:rsidP="0094249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  <w:lang w:val="ru-RU"/>
        </w:rPr>
      </w:pPr>
      <w:r w:rsidRPr="0094249F"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  <w:lang w:val="ru-RU"/>
        </w:rPr>
        <w:t>Предметная область: технология.</w:t>
      </w:r>
    </w:p>
    <w:p w14:paraId="7640FAAE" w14:textId="77777777" w:rsidR="0094249F" w:rsidRPr="0094249F" w:rsidRDefault="0094249F" w:rsidP="0094249F">
      <w:pPr>
        <w:spacing w:before="0" w:beforeAutospacing="0" w:after="0" w:afterAutospacing="0"/>
        <w:ind w:left="-284"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5DDD9A7" w14:textId="77777777" w:rsidR="0094249F" w:rsidRPr="0094249F" w:rsidRDefault="0094249F" w:rsidP="0094249F">
      <w:pPr>
        <w:spacing w:before="0" w:beforeAutospacing="0" w:after="0" w:afterAutospacing="0"/>
        <w:ind w:left="-284"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AF399A3" w14:textId="77777777" w:rsidR="0094249F" w:rsidRPr="0094249F" w:rsidRDefault="0094249F" w:rsidP="0094249F">
      <w:pPr>
        <w:spacing w:before="0" w:beforeAutospacing="0" w:after="0" w:afterAutospacing="0"/>
        <w:ind w:left="-284"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E59BE03" w14:textId="77777777" w:rsidR="0094249F" w:rsidRPr="0094249F" w:rsidRDefault="0094249F" w:rsidP="0094249F">
      <w:pPr>
        <w:spacing w:before="0" w:beforeAutospacing="0" w:after="0" w:afterAutospacing="0"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424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Составитель(и):</w:t>
      </w:r>
      <w:r w:rsidRPr="0094249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4249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Гараев</w:t>
      </w:r>
      <w:proofErr w:type="spellEnd"/>
      <w:r w:rsidRPr="0094249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Магомед </w:t>
      </w:r>
      <w:proofErr w:type="spellStart"/>
      <w:r w:rsidRPr="0094249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Хамзатович</w:t>
      </w:r>
      <w:proofErr w:type="spellEnd"/>
      <w:r w:rsidRPr="0094249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учитель технологии.</w:t>
      </w:r>
    </w:p>
    <w:p w14:paraId="23DB2A9F" w14:textId="77777777" w:rsidR="0094249F" w:rsidRPr="0094249F" w:rsidRDefault="0094249F" w:rsidP="0094249F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9FECBB6" w14:textId="77777777" w:rsidR="0094249F" w:rsidRPr="0094249F" w:rsidRDefault="0094249F" w:rsidP="0094249F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ED9D691" w14:textId="77777777" w:rsidR="0094249F" w:rsidRPr="0094249F" w:rsidRDefault="0094249F" w:rsidP="0094249F">
      <w:pPr>
        <w:widowControl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6093D28" w14:textId="77777777" w:rsidR="0094249F" w:rsidRPr="0094249F" w:rsidRDefault="0094249F" w:rsidP="0094249F">
      <w:pPr>
        <w:spacing w:before="0" w:beforeAutospacing="0" w:after="200" w:afterAutospacing="0"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698"/>
      </w:tblGrid>
      <w:tr w:rsidR="0094249F" w:rsidRPr="0094249F" w14:paraId="6EE0B3DC" w14:textId="77777777" w:rsidTr="0094249F">
        <w:tc>
          <w:tcPr>
            <w:tcW w:w="4658" w:type="dxa"/>
          </w:tcPr>
          <w:p w14:paraId="1EEDBDA1" w14:textId="77777777" w:rsidR="0094249F" w:rsidRPr="00C26A45" w:rsidRDefault="0094249F" w:rsidP="0094249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РАССМОТРЕНА</w:t>
            </w:r>
          </w:p>
          <w:p w14:paraId="21907B51" w14:textId="77777777" w:rsidR="0094249F" w:rsidRPr="00C26A45" w:rsidRDefault="0094249F" w:rsidP="0094249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заседании МО учителей предметов гуманитарного цикла</w:t>
            </w:r>
          </w:p>
          <w:p w14:paraId="3ED7A43F" w14:textId="77777777" w:rsidR="0094249F" w:rsidRPr="00C26A45" w:rsidRDefault="0094249F" w:rsidP="0094249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«СШ «Мансур» </w:t>
            </w:r>
          </w:p>
          <w:p w14:paraId="3DDA6E31" w14:textId="71C4EC36" w:rsidR="0094249F" w:rsidRPr="0094249F" w:rsidRDefault="0094249F" w:rsidP="0094249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C26A45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 от</w:t>
            </w:r>
            <w:proofErr w:type="gramEnd"/>
            <w:r w:rsidRPr="00C26A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«_30_»_08_20_22_  г. №_1_)</w:t>
            </w:r>
          </w:p>
        </w:tc>
        <w:tc>
          <w:tcPr>
            <w:tcW w:w="4698" w:type="dxa"/>
          </w:tcPr>
          <w:p w14:paraId="2AA6BFF7" w14:textId="77777777" w:rsidR="0094249F" w:rsidRPr="00C26A45" w:rsidRDefault="0094249F" w:rsidP="0094249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14:paraId="5A1F3361" w14:textId="77777777" w:rsidR="0094249F" w:rsidRPr="00C26A45" w:rsidRDefault="0094249F" w:rsidP="0094249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УВР </w:t>
            </w:r>
          </w:p>
          <w:p w14:paraId="7A030978" w14:textId="77777777" w:rsidR="0094249F" w:rsidRPr="00C26A45" w:rsidRDefault="0094249F" w:rsidP="0094249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З.Г. Умарова</w:t>
            </w:r>
          </w:p>
          <w:p w14:paraId="618F3CC0" w14:textId="77777777" w:rsidR="0094249F" w:rsidRPr="00C26A45" w:rsidRDefault="0094249F" w:rsidP="0094249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«__30_</w:t>
            </w:r>
            <w:proofErr w:type="gramStart"/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__08___2022_ г.</w:t>
            </w:r>
          </w:p>
          <w:p w14:paraId="12660529" w14:textId="77777777" w:rsidR="0094249F" w:rsidRPr="0094249F" w:rsidRDefault="0094249F" w:rsidP="0094249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D60E114" w14:textId="77777777" w:rsidR="0094249F" w:rsidRPr="0094249F" w:rsidRDefault="0094249F" w:rsidP="0094249F">
      <w:pPr>
        <w:spacing w:before="0" w:beforeAutospacing="0" w:after="200" w:afterAutospacing="0"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" w:name="_GoBack"/>
      <w:bookmarkEnd w:id="1"/>
    </w:p>
    <w:p w14:paraId="48A7944E" w14:textId="77777777" w:rsidR="0094249F" w:rsidRPr="0094249F" w:rsidRDefault="0094249F" w:rsidP="0094249F">
      <w:pPr>
        <w:spacing w:before="0" w:beforeAutospacing="0" w:after="0" w:afterAutospacing="0"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BD1BD42" w14:textId="5E099C77" w:rsidR="0094249F" w:rsidRDefault="0094249F" w:rsidP="0094249F">
      <w:pPr>
        <w:widowControl w:val="0"/>
        <w:spacing w:before="120" w:beforeAutospacing="0" w:after="200" w:afterAutospacing="0"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1C46842" w14:textId="77777777" w:rsidR="0094249F" w:rsidRPr="0094249F" w:rsidRDefault="0094249F" w:rsidP="0094249F">
      <w:pPr>
        <w:widowControl w:val="0"/>
        <w:spacing w:before="120" w:beforeAutospacing="0" w:after="200" w:afterAutospacing="0"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85686E3" w14:textId="77777777" w:rsidR="0094249F" w:rsidRPr="0094249F" w:rsidRDefault="0094249F" w:rsidP="0094249F">
      <w:pPr>
        <w:widowControl w:val="0"/>
        <w:spacing w:before="120" w:beforeAutospacing="0" w:after="200" w:afterAutospacing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4249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 Гудермес</w:t>
      </w:r>
    </w:p>
    <w:p w14:paraId="1B088270" w14:textId="56E07C73" w:rsidR="0094249F" w:rsidRPr="0094249F" w:rsidRDefault="0094249F" w:rsidP="0094249F">
      <w:pPr>
        <w:widowControl w:val="0"/>
        <w:spacing w:before="120" w:beforeAutospacing="0" w:after="200" w:afterAutospacing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4249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2022 г</w:t>
      </w:r>
      <w:r w:rsidRPr="009424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.</w:t>
      </w:r>
    </w:p>
    <w:p w14:paraId="308F0998" w14:textId="62B37E7E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14:paraId="7A6FEAC6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Рабочая программа по учебному предмету «Технология» на </w:t>
      </w:r>
      <w:r w:rsidR="002520BE">
        <w:rPr>
          <w:rFonts w:ascii="Times New Roman" w:hAnsi="Times New Roman" w:cs="Times New Roman"/>
          <w:color w:val="000000"/>
          <w:sz w:val="28"/>
          <w:szCs w:val="28"/>
          <w:lang w:val="ru-RU"/>
        </w:rPr>
        <w:t>2022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="002520BE">
        <w:rPr>
          <w:rFonts w:ascii="Times New Roman" w:hAnsi="Times New Roman" w:cs="Times New Roman"/>
          <w:color w:val="000000"/>
          <w:sz w:val="28"/>
          <w:szCs w:val="28"/>
          <w:lang w:val="ru-RU"/>
        </w:rPr>
        <w:t>23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учебный год для обучающихся 8-го класса </w:t>
      </w:r>
      <w:r w:rsidR="002520BE">
        <w:rPr>
          <w:rFonts w:ascii="Times New Roman" w:hAnsi="Times New Roman" w:cs="Times New Roman"/>
          <w:color w:val="000000"/>
          <w:sz w:val="28"/>
          <w:szCs w:val="28"/>
          <w:lang w:val="ru-RU"/>
        </w:rPr>
        <w:t>ЧОУ «СШ «Мансур»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разработана в соответствии с требованиями:</w:t>
      </w:r>
    </w:p>
    <w:p w14:paraId="328EB6FA" w14:textId="77777777" w:rsidR="009A30B7" w:rsidRPr="00910A50" w:rsidRDefault="00F57267" w:rsidP="00910A50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Федерального закона от 29.12.2012 № 273-ФЗ «Об образовании в Российской Федерации»;</w:t>
      </w:r>
    </w:p>
    <w:p w14:paraId="280E50D7" w14:textId="77777777" w:rsidR="009A30B7" w:rsidRPr="00910A50" w:rsidRDefault="00F57267" w:rsidP="00910A50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приказа Минобрнауки от 17.12.2010 № 1897 «Об утверждении ФГОС основного общего образования»;</w:t>
      </w:r>
    </w:p>
    <w:p w14:paraId="48400E8A" w14:textId="77777777" w:rsidR="009A30B7" w:rsidRPr="00910A50" w:rsidRDefault="00F57267" w:rsidP="00910A50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приказа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14:paraId="5C7A9414" w14:textId="77777777" w:rsidR="009A30B7" w:rsidRPr="00910A50" w:rsidRDefault="00F57267" w:rsidP="00910A50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14:paraId="658FBC33" w14:textId="77777777" w:rsidR="009A30B7" w:rsidRPr="00910A50" w:rsidRDefault="00F57267" w:rsidP="00910A50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14:paraId="5633D0CF" w14:textId="77777777" w:rsidR="009A30B7" w:rsidRPr="00910A50" w:rsidRDefault="00F57267" w:rsidP="00910A50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концепции преподавания предметной области «Технология»;</w:t>
      </w:r>
    </w:p>
    <w:p w14:paraId="1CDE7EB3" w14:textId="77777777" w:rsidR="009A30B7" w:rsidRPr="00910A50" w:rsidRDefault="00F57267" w:rsidP="00910A50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ПООП ООО, одобренной ФУМО по общему образованию; протокол от 08.04.2015 № 1/15, редакция протокола от 04.02.2020 № 1/20 ФУМО по общему образованию;</w:t>
      </w:r>
    </w:p>
    <w:p w14:paraId="1EAF6947" w14:textId="77777777" w:rsidR="009A30B7" w:rsidRPr="00910A50" w:rsidRDefault="00F57267" w:rsidP="00910A50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Методических рекомендаций для руководителей и педагогических работников общеобразовательных организаций по работе с обновленной примерной основной образовательной программой по предметной области «Технология» № МР-26/02вн, утвержденных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28.02.2020;</w:t>
      </w:r>
    </w:p>
    <w:p w14:paraId="4A6690E0" w14:textId="77777777" w:rsidR="009A30B7" w:rsidRPr="00910A50" w:rsidRDefault="00F57267" w:rsidP="00910A50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учебного плана основного общего образования </w:t>
      </w:r>
      <w:r w:rsidR="002520BE">
        <w:rPr>
          <w:rFonts w:ascii="Times New Roman" w:hAnsi="Times New Roman" w:cs="Times New Roman"/>
          <w:color w:val="000000"/>
          <w:sz w:val="28"/>
          <w:szCs w:val="28"/>
          <w:lang w:val="ru-RU"/>
        </w:rPr>
        <w:t>ЧОУ «СШ «Мансур»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</w:t>
      </w:r>
      <w:r w:rsidR="002520BE">
        <w:rPr>
          <w:rFonts w:ascii="Times New Roman" w:hAnsi="Times New Roman" w:cs="Times New Roman"/>
          <w:color w:val="000000"/>
          <w:sz w:val="28"/>
          <w:szCs w:val="28"/>
          <w:lang w:val="ru-RU"/>
        </w:rPr>
        <w:t>2022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="002520BE">
        <w:rPr>
          <w:rFonts w:ascii="Times New Roman" w:hAnsi="Times New Roman" w:cs="Times New Roman"/>
          <w:color w:val="000000"/>
          <w:sz w:val="28"/>
          <w:szCs w:val="28"/>
          <w:lang w:val="ru-RU"/>
        </w:rPr>
        <w:t>23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учебный год;</w:t>
      </w:r>
    </w:p>
    <w:p w14:paraId="5BD0B12C" w14:textId="77777777" w:rsidR="009A30B7" w:rsidRPr="00910A50" w:rsidRDefault="00F57267" w:rsidP="00910A50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положения о рабочей программе </w:t>
      </w:r>
      <w:r w:rsidR="002520BE">
        <w:rPr>
          <w:rFonts w:ascii="Times New Roman" w:hAnsi="Times New Roman" w:cs="Times New Roman"/>
          <w:color w:val="000000"/>
          <w:sz w:val="28"/>
          <w:szCs w:val="28"/>
          <w:lang w:val="ru-RU"/>
        </w:rPr>
        <w:t>ЧОУ «СШ «Мансур»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7029CFFB" w14:textId="77777777" w:rsidR="009A30B7" w:rsidRPr="00910A50" w:rsidRDefault="00F57267" w:rsidP="00910A50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УМК «Технология» для 6-го класса под редакцией В.М. Казакевича, входящего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</w:p>
    <w:p w14:paraId="0F1CB8B6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разработана во исполнение пункта 1 Цели № 1 распоряжения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14:paraId="5BE6E094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 «Технология» является обязательным компонентом образования школьников, освоение содержания которого способствует профессиональному самоопределению, формированию представлений о здоровом образе жизни, рациональном питании, технологии ведения дома, о свойствах материалов и их использовании в современном производстве, об основах ручного и механизированного труда, о применении полученных знаний в практической, проектной и исследовательской деятельности.</w:t>
      </w:r>
    </w:p>
    <w:p w14:paraId="43426C07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Согласно принятой концепции преподавания предметной области «Технология» в образовательных организациях Российской Федерации ведущей формой учебной деятельности в ходе освоения предметной области «Технология» является проектная деятельность в полном цикле: «от выделения проблемы до внедрения результата». Именно проектная деятельность органично устанавливает связи между образовательным и жизненным пространством, имеющие для обучающегося ценность и личностный смысл. Разработка и реализация проекта в предметной области «Технология» связаны с исследовательской деятельностью и систематическим использованием фундаментального знания.</w:t>
      </w:r>
    </w:p>
    <w:p w14:paraId="66370F59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Данная рабочая программа реализуется на основе УМК по предмету «Технология» для 8-го класса авторов В.М. Казакевича, Г.В. Пичугина, Г.Ю. Семенова и др.</w:t>
      </w:r>
    </w:p>
    <w:p w14:paraId="6954BC1F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педагога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2C1D597" w14:textId="77777777" w:rsidR="009A30B7" w:rsidRPr="00910A50" w:rsidRDefault="00F57267" w:rsidP="00910A50">
      <w:pPr>
        <w:numPr>
          <w:ilvl w:val="0"/>
          <w:numId w:val="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Технология. 8–9 </w:t>
      </w:r>
      <w:proofErr w:type="gramStart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классы :</w:t>
      </w:r>
      <w:proofErr w:type="gramEnd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учебник для общеобразовательных организаций / [В.М. Казакевич, Г.В. Пичугина, Г.Ю. Семенова и др.]; под ред. 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В.М. Казакевича. – М.: Просвещение, 2019.</w:t>
      </w:r>
    </w:p>
    <w:p w14:paraId="112BE404" w14:textId="77777777" w:rsidR="009A30B7" w:rsidRPr="00910A50" w:rsidRDefault="00F57267" w:rsidP="00910A50">
      <w:pPr>
        <w:numPr>
          <w:ilvl w:val="0"/>
          <w:numId w:val="2"/>
        </w:numPr>
        <w:spacing w:before="0" w:beforeAutospacing="0" w:after="0" w:afterAutospacing="0" w:line="36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Технология. Рабочие программы. Предметная линия учебников В.М. Казакевича и др.– 5–9 классы: учеб. пособие для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общеобразоват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организаций / В.М. Казакевич, Г.В. Пичугина, Г.Ю. Семенова. – </w:t>
      </w:r>
      <w:proofErr w:type="spellStart"/>
      <w:proofErr w:type="gramStart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М.:Просвещение</w:t>
      </w:r>
      <w:proofErr w:type="spellEnd"/>
      <w:proofErr w:type="gramEnd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, 2018. – 58 с.</w:t>
      </w:r>
    </w:p>
    <w:p w14:paraId="5BD71F21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6D21F3C" w14:textId="77777777" w:rsidR="009A30B7" w:rsidRPr="00910A50" w:rsidRDefault="00F57267" w:rsidP="00910A50">
      <w:pPr>
        <w:numPr>
          <w:ilvl w:val="0"/>
          <w:numId w:val="3"/>
        </w:numPr>
        <w:spacing w:before="0" w:beforeAutospacing="0" w:after="0" w:afterAutospacing="0" w:line="36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Технология. 8–9 </w:t>
      </w:r>
      <w:proofErr w:type="gramStart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классы :</w:t>
      </w:r>
      <w:proofErr w:type="gramEnd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учебник для общеобразовательных организаций / [В.М. Казакевич, Г.В. Пичугина, Г.Ю. Семенова и др.]; под ред. 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В.М. Казакевича. – М.: Просвещение, 2019.</w:t>
      </w:r>
    </w:p>
    <w:p w14:paraId="2605305E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Рабочая программа предназначена для реализации образовательного процесса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как в очном, так и в смешанном формате обучения (с использованием дистанционных технологий и электронных образовательных ресурсов).</w:t>
      </w:r>
    </w:p>
    <w:p w14:paraId="301D4B62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Электронные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образовательные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ресурсы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EE1C225" w14:textId="77777777" w:rsidR="009A30B7" w:rsidRPr="00910A50" w:rsidRDefault="00F57267" w:rsidP="00910A50">
      <w:pPr>
        <w:numPr>
          <w:ilvl w:val="0"/>
          <w:numId w:val="4"/>
        </w:numPr>
        <w:spacing w:before="0" w:beforeAutospacing="0" w:after="0" w:afterAutospacing="0" w:line="36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Московская электронная школа. Технология. 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https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://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www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mos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city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projects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mesh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</w:p>
    <w:p w14:paraId="65E1F396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Место предмета «Технология» в учебном плане</w:t>
      </w:r>
    </w:p>
    <w:p w14:paraId="284A9BEF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Учебным планом </w:t>
      </w:r>
      <w:r w:rsidR="002520BE">
        <w:rPr>
          <w:rFonts w:ascii="Times New Roman" w:hAnsi="Times New Roman" w:cs="Times New Roman"/>
          <w:color w:val="000000"/>
          <w:sz w:val="28"/>
          <w:szCs w:val="28"/>
          <w:lang w:val="ru-RU"/>
        </w:rPr>
        <w:t>ЧОУ «СШ «Мансур»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</w:t>
      </w:r>
      <w:r w:rsidR="002520BE">
        <w:rPr>
          <w:rFonts w:ascii="Times New Roman" w:hAnsi="Times New Roman" w:cs="Times New Roman"/>
          <w:color w:val="000000"/>
          <w:sz w:val="28"/>
          <w:szCs w:val="28"/>
          <w:lang w:val="ru-RU"/>
        </w:rPr>
        <w:t>2022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="002520BE">
        <w:rPr>
          <w:rFonts w:ascii="Times New Roman" w:hAnsi="Times New Roman" w:cs="Times New Roman"/>
          <w:color w:val="000000"/>
          <w:sz w:val="28"/>
          <w:szCs w:val="28"/>
          <w:lang w:val="ru-RU"/>
        </w:rPr>
        <w:t>23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учебный год на изучение предмета «Технология» в 8-м классе отводится </w:t>
      </w:r>
      <w:r w:rsidR="002520BE">
        <w:rPr>
          <w:rFonts w:ascii="Times New Roman" w:hAnsi="Times New Roman" w:cs="Times New Roman"/>
          <w:color w:val="000000"/>
          <w:sz w:val="28"/>
          <w:szCs w:val="28"/>
          <w:lang w:val="ru-RU"/>
        </w:rPr>
        <w:t>1 час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неделю/ </w:t>
      </w:r>
      <w:r w:rsidR="002520BE">
        <w:rPr>
          <w:rFonts w:ascii="Times New Roman" w:hAnsi="Times New Roman" w:cs="Times New Roman"/>
          <w:color w:val="000000"/>
          <w:sz w:val="28"/>
          <w:szCs w:val="28"/>
          <w:lang w:val="ru-RU"/>
        </w:rPr>
        <w:t>34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часов в год (из расчета на </w:t>
      </w:r>
      <w:r w:rsidR="002520BE">
        <w:rPr>
          <w:rFonts w:ascii="Times New Roman" w:hAnsi="Times New Roman" w:cs="Times New Roman"/>
          <w:color w:val="000000"/>
          <w:sz w:val="28"/>
          <w:szCs w:val="28"/>
          <w:lang w:val="ru-RU"/>
        </w:rPr>
        <w:t>34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учебных недель).</w:t>
      </w:r>
    </w:p>
    <w:p w14:paraId="514CDC84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Планируемые результаты освоения программы курса «Технология» в 8-м классе</w:t>
      </w:r>
    </w:p>
    <w:p w14:paraId="0CB492BE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Реализация программы по предмету «Технология» нацелена на достижение учащимися предметных, метапредметных, личностных результатов.</w:t>
      </w:r>
    </w:p>
    <w:p w14:paraId="066E2DE3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 формировании перечня планируемых результатов освоения предмета «Технология» учтены требования ФГОС ООО к личностным и метапредметным результатам и требования индивидуализации обучения, в связи с чем в программу включены результаты базового уровня, обязательного к освоению всеми обучающимися, и повышенного уровня (в списке выделены курсивом), а также результаты, представленные в концепции преподавания предметной области «Технология».</w:t>
      </w:r>
    </w:p>
    <w:p w14:paraId="4BE30D0B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Важнейшую группу образовательных результатов составляет полученный и осмысленный обучающимися опыт практической деятельности.</w:t>
      </w:r>
    </w:p>
    <w:p w14:paraId="607845F2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Согласно ФГОС </w:t>
      </w:r>
      <w:proofErr w:type="gramStart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ООО</w:t>
      </w:r>
      <w:proofErr w:type="gramEnd"/>
      <w:r w:rsidRPr="00910A5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предметные результаты изучения технологии отражают:</w:t>
      </w:r>
    </w:p>
    <w:p w14:paraId="012044C9" w14:textId="77777777" w:rsidR="009A30B7" w:rsidRPr="00910A50" w:rsidRDefault="00F57267" w:rsidP="00910A50">
      <w:pPr>
        <w:numPr>
          <w:ilvl w:val="0"/>
          <w:numId w:val="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обучающимися роли техники и технологий для прогрессивного развития общества; формирование целостного представления о техносфере,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</w:t>
      </w:r>
    </w:p>
    <w:p w14:paraId="4DFB8DC3" w14:textId="77777777" w:rsidR="009A30B7" w:rsidRPr="00910A50" w:rsidRDefault="00F57267" w:rsidP="00910A50">
      <w:pPr>
        <w:numPr>
          <w:ilvl w:val="0"/>
          <w:numId w:val="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обучающимися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14:paraId="467A5B44" w14:textId="77777777" w:rsidR="009A30B7" w:rsidRPr="00910A50" w:rsidRDefault="00F57267" w:rsidP="00910A50">
      <w:pPr>
        <w:numPr>
          <w:ilvl w:val="0"/>
          <w:numId w:val="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обучающимися средствами и формами графического отображения объектов или процессов, правилами выполнения графической документации;</w:t>
      </w:r>
    </w:p>
    <w:p w14:paraId="5F0C1472" w14:textId="77777777" w:rsidR="009A30B7" w:rsidRPr="00910A50" w:rsidRDefault="00F57267" w:rsidP="00910A50">
      <w:pPr>
        <w:numPr>
          <w:ilvl w:val="0"/>
          <w:numId w:val="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у обучающихся умений устанавливать взаимосвязь знаний по разным учебным предметам для решения прикладных учебных задач;</w:t>
      </w:r>
    </w:p>
    <w:p w14:paraId="6D7943F6" w14:textId="77777777" w:rsidR="009A30B7" w:rsidRPr="00910A50" w:rsidRDefault="00F57267" w:rsidP="00910A50">
      <w:pPr>
        <w:numPr>
          <w:ilvl w:val="0"/>
          <w:numId w:val="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у обучающихся умений применять технологии представления, преобразования и использования информации, оценивать возможности и области применения средств и 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инструментов ИКТ в современном производстве или сфере обслуживания;</w:t>
      </w:r>
    </w:p>
    <w:p w14:paraId="60311972" w14:textId="77777777" w:rsidR="009A30B7" w:rsidRPr="00910A50" w:rsidRDefault="00F57267" w:rsidP="00910A50">
      <w:pPr>
        <w:numPr>
          <w:ilvl w:val="0"/>
          <w:numId w:val="5"/>
        </w:numPr>
        <w:spacing w:before="0" w:beforeAutospacing="0" w:after="0" w:afterAutospacing="0" w:line="36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у обучающихся представлений о мире профессий, связанных с изучаемыми технологиями, их востребованности на рынке труда.</w:t>
      </w:r>
    </w:p>
    <w:p w14:paraId="56AA059A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Согласно концепции преподавания предметной области «Технология»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предметные результаты изучения технологии отражают:</w:t>
      </w:r>
    </w:p>
    <w:p w14:paraId="53A5C0F5" w14:textId="77777777" w:rsidR="009A30B7" w:rsidRPr="00910A50" w:rsidRDefault="00F57267" w:rsidP="00910A50">
      <w:pPr>
        <w:numPr>
          <w:ilvl w:val="0"/>
          <w:numId w:val="6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ответственное отношение к труду и навыки сотрудничества;</w:t>
      </w:r>
    </w:p>
    <w:p w14:paraId="18E852F2" w14:textId="77777777" w:rsidR="009A30B7" w:rsidRPr="00910A50" w:rsidRDefault="00F57267" w:rsidP="00910A50">
      <w:pPr>
        <w:numPr>
          <w:ilvl w:val="0"/>
          <w:numId w:val="6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овладение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проектным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подходом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3C2BC86" w14:textId="77777777" w:rsidR="009A30B7" w:rsidRPr="00910A50" w:rsidRDefault="00F57267" w:rsidP="00910A50">
      <w:pPr>
        <w:numPr>
          <w:ilvl w:val="0"/>
          <w:numId w:val="6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жизненным циклом продукта и методами проектирования, решения изобретательских задач;</w:t>
      </w:r>
    </w:p>
    <w:p w14:paraId="00C71369" w14:textId="77777777" w:rsidR="009A30B7" w:rsidRPr="00910A50" w:rsidRDefault="00F57267" w:rsidP="00910A50">
      <w:pPr>
        <w:numPr>
          <w:ilvl w:val="0"/>
          <w:numId w:val="6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историей развития технологий, традиционных ремесел, современных перспективных технологий; освоение их важнейших базовых элементов;</w:t>
      </w:r>
    </w:p>
    <w:p w14:paraId="7040557E" w14:textId="77777777" w:rsidR="009A30B7" w:rsidRPr="00910A50" w:rsidRDefault="00F57267" w:rsidP="00910A50">
      <w:pPr>
        <w:numPr>
          <w:ilvl w:val="0"/>
          <w:numId w:val="6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региональным рынком труда и опыт профессионального самоопределения;</w:t>
      </w:r>
    </w:p>
    <w:p w14:paraId="6F1CC55F" w14:textId="77777777" w:rsidR="009A30B7" w:rsidRPr="00910A50" w:rsidRDefault="00F57267" w:rsidP="00910A50">
      <w:pPr>
        <w:numPr>
          <w:ilvl w:val="0"/>
          <w:numId w:val="6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опытом конструирования и проектирования; навыками применения ИКТ в ходе учебной деятельности;</w:t>
      </w:r>
    </w:p>
    <w:p w14:paraId="3DCCC9F8" w14:textId="77777777" w:rsidR="009A30B7" w:rsidRPr="00910A50" w:rsidRDefault="00F57267" w:rsidP="00910A50">
      <w:pPr>
        <w:numPr>
          <w:ilvl w:val="0"/>
          <w:numId w:val="6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базовыми навыками применения основных видов ручного инструмента (в том числе электрического) как ресурса для решения технологических задач, в том числе в быту;</w:t>
      </w:r>
    </w:p>
    <w:p w14:paraId="746CFDB1" w14:textId="77777777" w:rsidR="009A30B7" w:rsidRPr="00910A50" w:rsidRDefault="00F57267" w:rsidP="00910A50">
      <w:pPr>
        <w:numPr>
          <w:ilvl w:val="0"/>
          <w:numId w:val="6"/>
        </w:numPr>
        <w:spacing w:before="0" w:beforeAutospacing="0" w:after="0" w:afterAutospacing="0" w:line="36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умения использовать технологии программирования, обработки и анализа больших массивов данных и машинного обучения.</w:t>
      </w:r>
    </w:p>
    <w:p w14:paraId="144D5DE6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Планируемые предметные результаты обучения</w:t>
      </w:r>
    </w:p>
    <w:p w14:paraId="7717F7EC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Планируемые результаты обучения структурированы и конкретизированы по блокам «Культура труда (знания в рамках предметной области и бытовые навыки)», «Предметные результаты (технологические компетенции)», «Проектные компетенции (включая компетенции проектного управления)».</w:t>
      </w:r>
    </w:p>
    <w:p w14:paraId="6D8F21DA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Обучающиеся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научатся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712919F" w14:textId="77777777" w:rsidR="009A30B7" w:rsidRPr="00910A50" w:rsidRDefault="00F57267" w:rsidP="00910A50">
      <w:pPr>
        <w:numPr>
          <w:ilvl w:val="0"/>
          <w:numId w:val="7"/>
        </w:numPr>
        <w:spacing w:before="0" w:beforeAutospacing="0" w:after="0" w:afterAutospacing="0" w:line="36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Культура труда (знания в рамках предметной области и бытовые навыки):</w:t>
      </w:r>
    </w:p>
    <w:p w14:paraId="0E694A1F" w14:textId="77777777" w:rsidR="009A30B7" w:rsidRPr="00910A50" w:rsidRDefault="00F57267" w:rsidP="00910A50">
      <w:pPr>
        <w:numPr>
          <w:ilvl w:val="0"/>
          <w:numId w:val="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организовывать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рабочее место в соответствии с требованиями безопасности и правилами эксплуатации используемого оборудования и/или технологии, соблюдать правила безопасности и охраны труда при работе с оборудованием и/или технологией;</w:t>
      </w:r>
    </w:p>
    <w:p w14:paraId="784D3411" w14:textId="77777777" w:rsidR="009A30B7" w:rsidRPr="00910A50" w:rsidRDefault="00F57267" w:rsidP="00910A50">
      <w:pPr>
        <w:numPr>
          <w:ilvl w:val="0"/>
          <w:numId w:val="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разъяснять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понятий «техника», «технология», «технологический процесс», «технологическая операция» и адекватно использовать эти понятия;</w:t>
      </w:r>
    </w:p>
    <w:p w14:paraId="44D361D8" w14:textId="77777777" w:rsidR="009A30B7" w:rsidRPr="00910A50" w:rsidRDefault="00F57267" w:rsidP="00910A50">
      <w:pPr>
        <w:numPr>
          <w:ilvl w:val="0"/>
          <w:numId w:val="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следовать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технологии, уметь охарактеризовать ключевые предприятия и/или отрасли региона проживания;</w:t>
      </w:r>
    </w:p>
    <w:p w14:paraId="7C5D6412" w14:textId="77777777" w:rsidR="009A30B7" w:rsidRPr="00910A50" w:rsidRDefault="00F57267" w:rsidP="00910A50">
      <w:pPr>
        <w:numPr>
          <w:ilvl w:val="0"/>
          <w:numId w:val="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предприятия региона проживания, работающие на основе современных производственных технологий;</w:t>
      </w:r>
    </w:p>
    <w:p w14:paraId="25D5071E" w14:textId="77777777" w:rsidR="009A30B7" w:rsidRPr="00910A50" w:rsidRDefault="00F57267" w:rsidP="00910A50">
      <w:pPr>
        <w:numPr>
          <w:ilvl w:val="0"/>
          <w:numId w:val="8"/>
        </w:numPr>
        <w:spacing w:before="0" w:beforeAutospacing="0" w:after="0" w:afterAutospacing="0" w:line="36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характеристики современного рынка труда, описывать цикл жизни профессии, характеризует новые и умирающие профессии, в том числе на предприятиях региона проживания.</w:t>
      </w:r>
    </w:p>
    <w:p w14:paraId="787ED80C" w14:textId="77777777" w:rsidR="009A30B7" w:rsidRPr="00910A50" w:rsidRDefault="00F57267" w:rsidP="00910A50">
      <w:pPr>
        <w:numPr>
          <w:ilvl w:val="0"/>
          <w:numId w:val="9"/>
        </w:numPr>
        <w:spacing w:before="0" w:beforeAutospacing="0" w:after="0" w:afterAutospacing="0" w:line="36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Предметные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результаты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технологические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компетенции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>):</w:t>
      </w:r>
    </w:p>
    <w:p w14:paraId="35332F82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жизненный цикл технологии, приводя примеры;</w:t>
      </w:r>
    </w:p>
    <w:p w14:paraId="07B25E7B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простейший технологический процесс по технологической карте, в том числе характеризуя негативные эффекты;</w:t>
      </w:r>
    </w:p>
    <w:p w14:paraId="60DF3666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опыт разработки (комбинирование, изменение параметров и требований к ресурсам и т. п.) технологии получения материального/информационного продукта с заданными свойствами;</w:t>
      </w:r>
    </w:p>
    <w:p w14:paraId="6E36DD37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опыт оптимизации заданного способа (технологии) получения материального продукта на собственной практике;</w:t>
      </w:r>
    </w:p>
    <w:p w14:paraId="49D171FA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перечислять и характеризовать виды технической и технологической документации;</w:t>
      </w:r>
    </w:p>
    <w:p w14:paraId="030E6C59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технологическое решение с помощью текста, эскизов, схем, чертежей;</w:t>
      </w:r>
    </w:p>
    <w:p w14:paraId="5B5F54B8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составлять техническое задание, памятку, инструкцию, технологическую карту;</w:t>
      </w:r>
    </w:p>
    <w:p w14:paraId="7341EE22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модель, адекватную практической задаче;</w:t>
      </w:r>
    </w:p>
    <w:p w14:paraId="435996A5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оценку и испытание полученного продукта;</w:t>
      </w:r>
    </w:p>
    <w:p w14:paraId="5EF5215D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конструирование и/или модификацию электрической цепи в соответствии с поставленной задачей;</w:t>
      </w:r>
    </w:p>
    <w:p w14:paraId="7D0DDC6D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производить сборку электрической цепи посредством соединения и/или подключения электронных компонентов заданным способом (пайка,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беспаечный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монтаж, механическая сборка) согласно схеме;</w:t>
      </w:r>
    </w:p>
    <w:p w14:paraId="17CE342A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производить элементарную диагностику и выявление неисправностей технического устройства, созданного в рамках учебной деятельности;</w:t>
      </w:r>
    </w:p>
    <w:p w14:paraId="5CB3FEC1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производить настройку, наладку и контрольное тестирование технического устройства, созданного в рамках учебной деятельности;</w:t>
      </w:r>
    </w:p>
    <w:p w14:paraId="0041279B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типы автоматических и автоматизированных систем;</w:t>
      </w:r>
    </w:p>
    <w:p w14:paraId="5E991197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опыт проектирования и/или конструирования автоматизированной системы, в том числе с применением специализированных программных средств (в том числе средств автоматизированного проектирования и/или систем моделирования) и/или языков программирования, электронных компонентов, датчиков, приводов, микроконтроллеров и/или микроконтроллерных платформ и т. п.;</w:t>
      </w:r>
    </w:p>
    <w:p w14:paraId="3144B51C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назначение и принцип действия систем автономного управления;</w:t>
      </w:r>
    </w:p>
    <w:p w14:paraId="33E4C093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назначение, функции датчиков и принципы их работы;</w:t>
      </w:r>
    </w:p>
    <w:p w14:paraId="69BC933A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навыки алгоритмизации и программирования в соответствии с конкретной задачей и/или учебной ситуацией;</w:t>
      </w:r>
    </w:p>
    <w:p w14:paraId="02691162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опыт моделирования и/или конструирования движущейся модели и/или робототехнической системы и/или беспилотного аппарата;</w:t>
      </w:r>
    </w:p>
    <w:p w14:paraId="13CC9301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характеризовать произвольно заданный материал в соответствии с задачей деятельности, называя его свойства (внешний вид, механические, электрические, термические, возможность обработки), экономические характеристики, экологичность (с использованием произвольно избранных источников информации);</w:t>
      </w:r>
    </w:p>
    <w:p w14:paraId="2A303BE6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применимость материала под имеющуюся задачу, опираясь на его свойства (внешний вид, механические, электрические, термические, возможность обработки), экономические характеристики, экологичность;</w:t>
      </w:r>
    </w:p>
    <w:p w14:paraId="1776A952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отбирать материал в соответствии с техническим решением или по заданным критериям;</w:t>
      </w:r>
    </w:p>
    <w:p w14:paraId="3E4A5C32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актуальные и перспективные технологии получения материалов с заданными свойствами;</w:t>
      </w:r>
    </w:p>
    <w:p w14:paraId="45BFC6DA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наноматериалы, наноструктуры,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нанокомпозиты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, многофункциональные материалы, возобновляемые материалы (биоматериалы), пластики, керамику и возможные технологические процессы с ними;</w:t>
      </w:r>
    </w:p>
    <w:p w14:paraId="693C671E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актуальные и перспективные технологии для прогрессивного развития общества (в том числе в следующих отраслях: робототехника, микроэлектроника, интернет вещей, беспилотные летательные аппараты, технологии геоинформатики, виртуальная и дополненная реальность и др.);</w:t>
      </w:r>
    </w:p>
    <w:p w14:paraId="4D4CE681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причины, перспективы и последствия развития техники и технологий на данном этапе технологического развития общества;</w:t>
      </w:r>
    </w:p>
    <w:p w14:paraId="1A33BF54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произвольные примеры производственных технологий и технологий в сфере услуг;</w:t>
      </w:r>
    </w:p>
    <w:p w14:paraId="4E3FB289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актуальные и перспективные технологии пищевой промышленности (индустрии питания);</w:t>
      </w:r>
    </w:p>
    <w:p w14:paraId="7CB1145F" w14:textId="77777777" w:rsidR="009A30B7" w:rsidRPr="00910A50" w:rsidRDefault="00F57267" w:rsidP="00910A50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автоматизацию производства на примере региона проживания; профессии, обслуживающие автоматизированные 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производства; приводить произвольные примеры автоматизации в деятельности представителей различных профессий.</w:t>
      </w:r>
    </w:p>
    <w:p w14:paraId="30678237" w14:textId="77777777" w:rsidR="009A30B7" w:rsidRPr="00910A50" w:rsidRDefault="00F57267" w:rsidP="00910A50">
      <w:pPr>
        <w:numPr>
          <w:ilvl w:val="0"/>
          <w:numId w:val="11"/>
        </w:numPr>
        <w:spacing w:before="0" w:beforeAutospacing="0" w:after="0" w:afterAutospacing="0" w:line="36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Проектные компетенции (включая компетенции проектного управления):</w:t>
      </w:r>
    </w:p>
    <w:p w14:paraId="0DFB3BA5" w14:textId="77777777" w:rsidR="009A30B7" w:rsidRPr="00910A50" w:rsidRDefault="00F57267" w:rsidP="00910A50">
      <w:pPr>
        <w:numPr>
          <w:ilvl w:val="0"/>
          <w:numId w:val="1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содержание понятий «проблема», «проект», «проблемное поле»;</w:t>
      </w:r>
    </w:p>
    <w:p w14:paraId="7A2BDD3D" w14:textId="77777777" w:rsidR="009A30B7" w:rsidRPr="00910A50" w:rsidRDefault="00F57267" w:rsidP="00910A50">
      <w:pPr>
        <w:numPr>
          <w:ilvl w:val="0"/>
          <w:numId w:val="1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полученный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опыт выявления круга потребителей, их потребностей и ожиданий, формирования технического/технологического решения, планирования, моделирования и конструирования на основе самостоятельно проведенных исследований в рамках заданной проблемной области или проблемы;</w:t>
      </w:r>
    </w:p>
    <w:p w14:paraId="7FD3651E" w14:textId="77777777" w:rsidR="009A30B7" w:rsidRPr="00910A50" w:rsidRDefault="00F57267" w:rsidP="00910A50">
      <w:pPr>
        <w:numPr>
          <w:ilvl w:val="0"/>
          <w:numId w:val="1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презентации полученного продукта различным типам потребителей;</w:t>
      </w:r>
    </w:p>
    <w:p w14:paraId="6BDB28C1" w14:textId="77777777" w:rsidR="009A30B7" w:rsidRPr="00910A50" w:rsidRDefault="00F57267" w:rsidP="00910A50">
      <w:pPr>
        <w:numPr>
          <w:ilvl w:val="0"/>
          <w:numId w:val="12"/>
        </w:numPr>
        <w:spacing w:before="0" w:beforeAutospacing="0" w:after="0" w:afterAutospacing="0" w:line="36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разрабатывать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проектный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замысел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алгоритму.</w:t>
      </w:r>
    </w:p>
    <w:p w14:paraId="51B773DE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Обучающиеся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получат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возможность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научиться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5E4D9F4" w14:textId="77777777" w:rsidR="009A30B7" w:rsidRPr="00910A50" w:rsidRDefault="00F57267" w:rsidP="00910A50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актуальные и перспективные технологии материальной и нематериальной сферы;</w:t>
      </w:r>
    </w:p>
    <w:p w14:paraId="378A1200" w14:textId="77777777" w:rsidR="009A30B7" w:rsidRPr="00910A50" w:rsidRDefault="00F57267" w:rsidP="00910A50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анализ и давать аргументированный прогноз развития технологий в сферах, рассматриваемых в рамках предметной области;</w:t>
      </w:r>
    </w:p>
    <w:p w14:paraId="46E151DB" w14:textId="77777777" w:rsidR="009A30B7" w:rsidRPr="00910A50" w:rsidRDefault="00F57267" w:rsidP="00910A50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анализ и проводить оценку вероятных рисков применения перспективных технологий и последствий развития существующих технологий;</w:t>
      </w:r>
    </w:p>
    <w:p w14:paraId="4D0E1FD1" w14:textId="77777777" w:rsidR="009A30B7" w:rsidRPr="00910A50" w:rsidRDefault="00F57267" w:rsidP="00910A50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коммерческий потенциал продукта и/или технологии;</w:t>
      </w:r>
    </w:p>
    <w:p w14:paraId="31E765ED" w14:textId="77777777" w:rsidR="009A30B7" w:rsidRPr="00910A50" w:rsidRDefault="00F57267" w:rsidP="00910A50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применять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метод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дизайн-мышления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53DF623" w14:textId="77777777" w:rsidR="009A30B7" w:rsidRPr="00910A50" w:rsidRDefault="00F57267" w:rsidP="00910A50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методы проектирования, конструирования, моделирования.</w:t>
      </w:r>
    </w:p>
    <w:p w14:paraId="051869AC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Планируемые метапредметные результаты обучения</w:t>
      </w:r>
    </w:p>
    <w:p w14:paraId="149A8D81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Метапредметными результатами изучения курса «Технологии» является формирование универсальных учебных действий (УУД).</w:t>
      </w:r>
    </w:p>
    <w:p w14:paraId="0833532D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Регулятивные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УУД:</w:t>
      </w:r>
    </w:p>
    <w:p w14:paraId="340A9980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Обучающиеся научатся:</w:t>
      </w:r>
    </w:p>
    <w:p w14:paraId="15AF872A" w14:textId="77777777" w:rsidR="009A30B7" w:rsidRPr="00910A50" w:rsidRDefault="00F57267" w:rsidP="00910A50">
      <w:pPr>
        <w:numPr>
          <w:ilvl w:val="0"/>
          <w:numId w:val="1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адекватные условиям цели и способы решения учебной или трудовой задачи в рамках предлагаемых алгоритмов, в том числе в условиях дистанционного обучения с использованием образовательных ресурсов;</w:t>
      </w:r>
    </w:p>
    <w:p w14:paraId="09E10A90" w14:textId="77777777" w:rsidR="009A30B7" w:rsidRPr="00910A50" w:rsidRDefault="00F57267" w:rsidP="00910A50">
      <w:pPr>
        <w:numPr>
          <w:ilvl w:val="0"/>
          <w:numId w:val="1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ресурсы, в том числе время и другие нематериальные ресурсы, собственные силы и способности, необходимые для достижения поставленной ранее цели, в том числе в условиях дистанционного обучения с использованием образовательных ресурсов;</w:t>
      </w:r>
    </w:p>
    <w:p w14:paraId="195EE18C" w14:textId="77777777" w:rsidR="009A30B7" w:rsidRPr="00910A50" w:rsidRDefault="00F57267" w:rsidP="00910A50">
      <w:pPr>
        <w:numPr>
          <w:ilvl w:val="0"/>
          <w:numId w:val="1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планировать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этапы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учебной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деятельности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7FF8A47" w14:textId="77777777" w:rsidR="009A30B7" w:rsidRPr="00910A50" w:rsidRDefault="00F57267" w:rsidP="00910A50">
      <w:pPr>
        <w:numPr>
          <w:ilvl w:val="0"/>
          <w:numId w:val="1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рефлексию по итогам изучения темы, выполнения проекта;</w:t>
      </w:r>
    </w:p>
    <w:p w14:paraId="5168BE80" w14:textId="77777777" w:rsidR="009A30B7" w:rsidRPr="00910A50" w:rsidRDefault="00F57267" w:rsidP="00910A50">
      <w:pPr>
        <w:numPr>
          <w:ilvl w:val="0"/>
          <w:numId w:val="14"/>
        </w:numPr>
        <w:spacing w:before="0" w:beforeAutospacing="0" w:after="0" w:afterAutospacing="0" w:line="36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оценивать результаты своей работы на уроке с помощью освоенных на уроках методов, в том числе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в условиях дистанционного обучения с использованием образовательных ресурсов.</w:t>
      </w:r>
    </w:p>
    <w:p w14:paraId="3A61263E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Обучающиеся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получат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возможность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научиться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C04E806" w14:textId="77777777" w:rsidR="009A30B7" w:rsidRPr="00910A50" w:rsidRDefault="00F57267" w:rsidP="00910A50">
      <w:pPr>
        <w:numPr>
          <w:ilvl w:val="0"/>
          <w:numId w:val="15"/>
        </w:numPr>
        <w:spacing w:before="0" w:beforeAutospacing="0" w:after="0" w:afterAutospacing="0" w:line="36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 имеющиеся возможности и необходимые для достижения цели ресурсы.</w:t>
      </w:r>
    </w:p>
    <w:p w14:paraId="2345FD4E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Познавательные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УУД:</w:t>
      </w:r>
    </w:p>
    <w:p w14:paraId="4F136BFB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</w:rPr>
        <w:t>Обучающиеся научатся:</w:t>
      </w:r>
    </w:p>
    <w:p w14:paraId="37226370" w14:textId="77777777" w:rsidR="009A30B7" w:rsidRPr="00910A50" w:rsidRDefault="00F57267" w:rsidP="00910A50">
      <w:pPr>
        <w:numPr>
          <w:ilvl w:val="0"/>
          <w:numId w:val="16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информационный поиск материалов, представленных в разных формах, и отбирать ресурсы, соответствующие поставленной учебной задаче;</w:t>
      </w:r>
    </w:p>
    <w:p w14:paraId="3D4D7EB4" w14:textId="77777777" w:rsidR="009A30B7" w:rsidRPr="00910A50" w:rsidRDefault="00F57267" w:rsidP="00910A50">
      <w:pPr>
        <w:numPr>
          <w:ilvl w:val="0"/>
          <w:numId w:val="16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искать и находить обобщенные способы решения задач;</w:t>
      </w:r>
    </w:p>
    <w:p w14:paraId="61029003" w14:textId="77777777" w:rsidR="009A30B7" w:rsidRPr="00910A50" w:rsidRDefault="00F57267" w:rsidP="00910A50">
      <w:pPr>
        <w:numPr>
          <w:ilvl w:val="0"/>
          <w:numId w:val="16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различные творческие работы по созданию оригинальных изделий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как в рамках традиционной классно-урочной системы, так и в рамках дистанционного обучения с использованием образовательных ресурсов;</w:t>
      </w:r>
    </w:p>
    <w:p w14:paraId="3A5BAE03" w14:textId="77777777" w:rsidR="009A30B7" w:rsidRPr="00910A50" w:rsidRDefault="00F57267" w:rsidP="00910A50">
      <w:pPr>
        <w:numPr>
          <w:ilvl w:val="0"/>
          <w:numId w:val="16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занимать разные позиции в познавательной деятельности (формулировать образовательный запрос и выполнять консультативные функции самостоятельно; ставить проблему и работать над ее решением; управлять совместной познавательной деятельностью и подчиняться)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как в рамках традиционной классно-урочной системы, так и в рамках дистанционного обучения с использованием образовательных ресурсов;</w:t>
      </w:r>
    </w:p>
    <w:p w14:paraId="6A2F8AA5" w14:textId="77777777" w:rsidR="009A30B7" w:rsidRPr="00910A50" w:rsidRDefault="00F57267" w:rsidP="00910A50">
      <w:pPr>
        <w:numPr>
          <w:ilvl w:val="0"/>
          <w:numId w:val="16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и нормы культуры труда, правила безопасной работы;</w:t>
      </w:r>
    </w:p>
    <w:p w14:paraId="3CE6C8D0" w14:textId="77777777" w:rsidR="009A30B7" w:rsidRPr="00910A50" w:rsidRDefault="00F57267" w:rsidP="00910A50">
      <w:pPr>
        <w:numPr>
          <w:ilvl w:val="0"/>
          <w:numId w:val="16"/>
        </w:numPr>
        <w:spacing w:before="0" w:beforeAutospacing="0" w:after="0" w:afterAutospacing="0" w:line="36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работать с учебным материалом интерактивного видеоурока.</w:t>
      </w:r>
    </w:p>
    <w:p w14:paraId="7CB2AA7A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Обучающиеся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получат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возможность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научиться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D42FF22" w14:textId="77777777" w:rsidR="009A30B7" w:rsidRPr="00910A50" w:rsidRDefault="00F57267" w:rsidP="00910A50">
      <w:pPr>
        <w:numPr>
          <w:ilvl w:val="0"/>
          <w:numId w:val="17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критически оценивать и интерпретировать информацию, в том числе представленную на образовательных ресурсах;</w:t>
      </w:r>
    </w:p>
    <w:p w14:paraId="3E429C16" w14:textId="77777777" w:rsidR="009A30B7" w:rsidRPr="00910A50" w:rsidRDefault="00F57267" w:rsidP="00910A50">
      <w:pPr>
        <w:numPr>
          <w:ilvl w:val="0"/>
          <w:numId w:val="17"/>
        </w:numPr>
        <w:spacing w:before="0" w:beforeAutospacing="0" w:after="0" w:afterAutospacing="0" w:line="36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творческий подход к решению учебных и практических задач в процессе проектирования, моделирования изделия.</w:t>
      </w:r>
    </w:p>
    <w:p w14:paraId="1C6ABEA7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Коммуникативные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УУД:</w:t>
      </w:r>
    </w:p>
    <w:p w14:paraId="4620CB28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</w:rPr>
        <w:t>Обучающиеся научатся:</w:t>
      </w:r>
    </w:p>
    <w:p w14:paraId="731EAA19" w14:textId="77777777" w:rsidR="009A30B7" w:rsidRPr="00910A50" w:rsidRDefault="00F57267" w:rsidP="00910A50">
      <w:pPr>
        <w:numPr>
          <w:ilvl w:val="0"/>
          <w:numId w:val="1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деловую коммуникацию как со сверстниками, так и со взрослыми, как в рамках традиционной классно-урочной системы, так и в условиях дистанционного обучения с использованием образовательного ресурса РЭШ;</w:t>
      </w:r>
    </w:p>
    <w:p w14:paraId="7A7088D9" w14:textId="77777777" w:rsidR="009A30B7" w:rsidRPr="00910A50" w:rsidRDefault="00F57267" w:rsidP="00910A50">
      <w:pPr>
        <w:numPr>
          <w:ilvl w:val="0"/>
          <w:numId w:val="18"/>
        </w:numPr>
        <w:spacing w:before="0" w:beforeAutospacing="0" w:after="0" w:afterAutospacing="0" w:line="36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свою деятельность с точки зрения нравственных, правовых норм, эстетических ценностей по принятым в обществе и коллективе требованиям и принципам.</w:t>
      </w:r>
    </w:p>
    <w:p w14:paraId="4A3EF221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Обучающиеся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получат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возможность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</w:rPr>
        <w:t>научиться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BDBBB38" w14:textId="77777777" w:rsidR="009A30B7" w:rsidRPr="00910A50" w:rsidRDefault="00F57267" w:rsidP="00910A50">
      <w:pPr>
        <w:numPr>
          <w:ilvl w:val="0"/>
          <w:numId w:val="19"/>
        </w:numPr>
        <w:spacing w:before="0" w:beforeAutospacing="0" w:after="0" w:afterAutospacing="0" w:line="36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</w:rPr>
        <w:t>соблюдать правила информационной безопасности.</w:t>
      </w:r>
    </w:p>
    <w:p w14:paraId="67AA4E60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Планируемые личностные результаты обучения</w:t>
      </w:r>
    </w:p>
    <w:p w14:paraId="0B8D9C9C" w14:textId="77777777" w:rsidR="009A30B7" w:rsidRPr="00910A50" w:rsidRDefault="00F57267" w:rsidP="00910A50">
      <w:pPr>
        <w:numPr>
          <w:ilvl w:val="0"/>
          <w:numId w:val="2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познавательные интересы и творческая активность в области предметной технологической деятельности;</w:t>
      </w:r>
    </w:p>
    <w:p w14:paraId="52BDB715" w14:textId="77777777" w:rsidR="009A30B7" w:rsidRPr="00910A50" w:rsidRDefault="00F57267" w:rsidP="00910A50">
      <w:pPr>
        <w:numPr>
          <w:ilvl w:val="0"/>
          <w:numId w:val="2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желание учиться и трудиться на производстве для удовлетворения текущих и перспективных потребностей;</w:t>
      </w:r>
    </w:p>
    <w:p w14:paraId="53257320" w14:textId="77777777" w:rsidR="009A30B7" w:rsidRPr="00910A50" w:rsidRDefault="00F57267" w:rsidP="00910A50">
      <w:pPr>
        <w:numPr>
          <w:ilvl w:val="0"/>
          <w:numId w:val="2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трудолюбие и ответственность за качество своей деятельности;</w:t>
      </w:r>
    </w:p>
    <w:p w14:paraId="5EBE6BF0" w14:textId="77777777" w:rsidR="009A30B7" w:rsidRPr="00910A50" w:rsidRDefault="00F57267" w:rsidP="00910A50">
      <w:pPr>
        <w:numPr>
          <w:ilvl w:val="0"/>
          <w:numId w:val="2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пользоваться правилами научной организации умственного и физического труда;</w:t>
      </w:r>
    </w:p>
    <w:p w14:paraId="4A3FC3CF" w14:textId="77777777" w:rsidR="009A30B7" w:rsidRPr="00910A50" w:rsidRDefault="00F57267" w:rsidP="00910A50">
      <w:pPr>
        <w:numPr>
          <w:ilvl w:val="0"/>
          <w:numId w:val="2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самооценка своих умственных и физических способностей для труда в различных сферах с позиций будущей социализации;</w:t>
      </w:r>
    </w:p>
    <w:p w14:paraId="0B47AC14" w14:textId="77777777" w:rsidR="009A30B7" w:rsidRPr="00910A50" w:rsidRDefault="00F57267" w:rsidP="00910A50">
      <w:pPr>
        <w:numPr>
          <w:ilvl w:val="0"/>
          <w:numId w:val="2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планировать образовательную и профессиональную карьеру;</w:t>
      </w:r>
    </w:p>
    <w:p w14:paraId="57A12081" w14:textId="77777777" w:rsidR="009A30B7" w:rsidRPr="00910A50" w:rsidRDefault="00F57267" w:rsidP="00910A50">
      <w:pPr>
        <w:numPr>
          <w:ilvl w:val="0"/>
          <w:numId w:val="2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необходимости общественно полезного труда как условия безопасной и эффективной социализации;</w:t>
      </w:r>
    </w:p>
    <w:p w14:paraId="5B68D944" w14:textId="77777777" w:rsidR="009A30B7" w:rsidRPr="00910A50" w:rsidRDefault="00F57267" w:rsidP="00910A50">
      <w:pPr>
        <w:numPr>
          <w:ilvl w:val="0"/>
          <w:numId w:val="2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бережное отношение к природным и хозяйственным ресурсам;</w:t>
      </w:r>
    </w:p>
    <w:p w14:paraId="6063EED3" w14:textId="77777777" w:rsidR="009A30B7" w:rsidRPr="00910A50" w:rsidRDefault="00F57267" w:rsidP="00910A50">
      <w:pPr>
        <w:numPr>
          <w:ilvl w:val="0"/>
          <w:numId w:val="2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технико-технологическое и экономическое мышление и их использование при организации своей деятельности;</w:t>
      </w:r>
    </w:p>
    <w:p w14:paraId="74CE0EC8" w14:textId="77777777" w:rsidR="009A30B7" w:rsidRPr="00910A50" w:rsidRDefault="00F57267" w:rsidP="00910A50">
      <w:pPr>
        <w:numPr>
          <w:ilvl w:val="0"/>
          <w:numId w:val="2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управлять своей познавательной деятельностью;</w:t>
      </w:r>
    </w:p>
    <w:p w14:paraId="201A11B5" w14:textId="77777777" w:rsidR="009A30B7" w:rsidRPr="00910A50" w:rsidRDefault="00F57267" w:rsidP="00910A50">
      <w:pPr>
        <w:numPr>
          <w:ilvl w:val="0"/>
          <w:numId w:val="2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творческая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познавательная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активность при выполнении творческих учебных проектов;</w:t>
      </w:r>
    </w:p>
    <w:p w14:paraId="23261AC2" w14:textId="77777777" w:rsidR="009A30B7" w:rsidRPr="00910A50" w:rsidRDefault="00F57267" w:rsidP="00910A50">
      <w:pPr>
        <w:numPr>
          <w:ilvl w:val="0"/>
          <w:numId w:val="2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сотрудничество со взрослыми, сверстниками в образовательной и проектной деятельности, в том числе в условиях дистанционного обучения с использованием образовательных ресурсов;</w:t>
      </w:r>
    </w:p>
    <w:p w14:paraId="07DD3B54" w14:textId="77777777" w:rsidR="009A30B7" w:rsidRPr="00910A50" w:rsidRDefault="00F57267" w:rsidP="00910A50">
      <w:pPr>
        <w:numPr>
          <w:ilvl w:val="0"/>
          <w:numId w:val="20"/>
        </w:numPr>
        <w:spacing w:before="0" w:beforeAutospacing="0" w:after="0" w:afterAutospacing="0" w:line="36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значимости владения достоверной информацией о передовых достижениях и открытиях мировой и отечественной науки.</w:t>
      </w:r>
    </w:p>
    <w:p w14:paraId="4D39B77E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Обучающиеся получат возможность для формирования:</w:t>
      </w:r>
    </w:p>
    <w:p w14:paraId="3A413C88" w14:textId="77777777" w:rsidR="009A30B7" w:rsidRPr="00910A50" w:rsidRDefault="00F57267" w:rsidP="00910A50">
      <w:pPr>
        <w:numPr>
          <w:ilvl w:val="0"/>
          <w:numId w:val="2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умений самооценки своих возможностей при планировании своей профессиональной карьеры;</w:t>
      </w:r>
    </w:p>
    <w:p w14:paraId="73BC0C7D" w14:textId="77777777" w:rsidR="009A30B7" w:rsidRPr="00910A50" w:rsidRDefault="00F57267" w:rsidP="00910A50">
      <w:pPr>
        <w:numPr>
          <w:ilvl w:val="0"/>
          <w:numId w:val="2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технико-технологического, системного и экономического мышления при выполнении практико-ориентированных работ;</w:t>
      </w:r>
    </w:p>
    <w:p w14:paraId="10380482" w14:textId="77777777" w:rsidR="009A30B7" w:rsidRPr="00910A50" w:rsidRDefault="00F57267" w:rsidP="00910A50">
      <w:pPr>
        <w:numPr>
          <w:ilvl w:val="0"/>
          <w:numId w:val="21"/>
        </w:numPr>
        <w:spacing w:before="0" w:beforeAutospacing="0" w:after="0" w:afterAutospacing="0" w:line="36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целеустремленности при выполнении заданий, в том числе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использовании образовательных ресурсов, размещенных в сети Интернет.</w:t>
      </w:r>
    </w:p>
    <w:p w14:paraId="5011B4AF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Содержание учебного предмета «Технология» в 8-м классе</w:t>
      </w:r>
    </w:p>
    <w:p w14:paraId="524D8606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Содержание программы по «Технологии» предусматривает освоение материала по следующим сквозным образовательным линиям:</w:t>
      </w:r>
    </w:p>
    <w:p w14:paraId="031B75F7" w14:textId="77777777" w:rsidR="009A30B7" w:rsidRPr="00910A50" w:rsidRDefault="00F57267" w:rsidP="00910A50">
      <w:pPr>
        <w:numPr>
          <w:ilvl w:val="0"/>
          <w:numId w:val="2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современные материальные, информационные и гуманитарные технологии и перспективы их развития;</w:t>
      </w:r>
    </w:p>
    <w:p w14:paraId="4F8939C7" w14:textId="77777777" w:rsidR="009A30B7" w:rsidRPr="00910A50" w:rsidRDefault="00F57267" w:rsidP="00910A50">
      <w:pPr>
        <w:numPr>
          <w:ilvl w:val="0"/>
          <w:numId w:val="2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технологической культуры и проектно-технологического мышления обучающихся;</w:t>
      </w:r>
    </w:p>
    <w:p w14:paraId="5E7A7836" w14:textId="77777777" w:rsidR="009A30B7" w:rsidRPr="00910A50" w:rsidRDefault="00F57267" w:rsidP="00910A50">
      <w:pPr>
        <w:numPr>
          <w:ilvl w:val="0"/>
          <w:numId w:val="22"/>
        </w:numPr>
        <w:spacing w:before="0" w:beforeAutospacing="0" w:after="0" w:afterAutospacing="0" w:line="360" w:lineRule="auto"/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построение образовательных траекторий и планов в области профессионального самоопределения.</w:t>
      </w:r>
    </w:p>
    <w:p w14:paraId="1B629632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соответствии с концепцией и ПООП ООО содержание предмета «Технология» представлено в виде системы образовательных модулей. Задачей образовательного модуля является освоение сквозных технологических компетенций, применимых в различных профессиональных областях. Выбор модулей рабочей программы основан на структуризации образовательных модулей, указанных в ПООП ООО, и не включает дополнительные модули, рассматриваемые в базовом УМК (под ред. В.М. Казакевича). Изменена последовательность изучения отдельных модулей (при соблюдении условия: темы смежных модулей не обусловлены порядком изучения).</w:t>
      </w:r>
    </w:p>
    <w:p w14:paraId="3028C931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Основную часть содержания программы составляет деятельность обучающихся, направленная на создание и преобразование как материальных, так и информационных объектов. В урочное время деятельность обучающихся организуется как в индивидуальном, так и в групповом формате. Сопровождение со стороны педагога организовано в форме консультаций и педагогического наблюдения за деятельностью с последующей рефлексией. Рабочая программа построена таким образом, чтобы объяснение педагога в той или иной форме составляло не более 0,2 урочного времени и не более 0,15 объема программы.</w:t>
      </w:r>
    </w:p>
    <w:p w14:paraId="27BB2C27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Модуль «Производство и технологии» – </w:t>
      </w:r>
      <w:r w:rsidR="002520B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7</w:t>
      </w: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часов</w:t>
      </w:r>
    </w:p>
    <w:p w14:paraId="5299955B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Методы и средства творческой и проектной деятельности</w:t>
      </w:r>
    </w:p>
    <w:p w14:paraId="69039EF2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«дизайн». Художественное проектирование. Техническая эстетика.</w:t>
      </w:r>
    </w:p>
    <w:p w14:paraId="4AF5906A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Направления дизайна: промышленный дизайн, транспортный дизайн, ландшафтный дизайн, информационный дизайн, дизайн-проектирование программного обеспечения и т.д. Профессия «дизайнер».</w:t>
      </w:r>
    </w:p>
    <w:p w14:paraId="49B21EEE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Методы дизайна. Метод перестановки компонентов проектирования объекта. Метод проектирования в воображаемых условиях. Метод разложения дизайнерской задачи на самостоятельные фрагментарные действия (метод декомпозиции). Метод прямых заимствований. Метод приписывания создаваемому объекту необычных для него свойств. Метод фантастических предположений.</w:t>
      </w:r>
    </w:p>
    <w:p w14:paraId="515963EE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 мозгового штурма при создании инноваций.</w:t>
      </w:r>
    </w:p>
    <w:p w14:paraId="6D5B88A2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Разработка и выполнение проекта (дизайн интерьера, сувенир, бытовой предмет, предмет гардероба и т. д.).</w:t>
      </w:r>
    </w:p>
    <w:p w14:paraId="6B95B39F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Основы производства. Продукт труда и контроль качества производства</w:t>
      </w:r>
    </w:p>
    <w:p w14:paraId="6918D5DE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Продукт труда и его потребительская стоимость. Средства производства (оборотные и основные).</w:t>
      </w:r>
    </w:p>
    <w:p w14:paraId="78D19045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Предметы потребления: предметы одноразового пользования и предметы длительного пользования.</w:t>
      </w:r>
    </w:p>
    <w:p w14:paraId="1A98931E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Стандарты производства продуктов труда.</w:t>
      </w:r>
    </w:p>
    <w:p w14:paraId="6A5096AD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«стандарт». Основополагающие стандарты. Стандарты на термины и определения. Стандарты на продукцию. Стандарты на технологические процессы. Стандарты на услуги. Стандарты на методы контроля.</w:t>
      </w:r>
    </w:p>
    <w:p w14:paraId="30B14E34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Эталоны контроля качества продуктов труда. Понятие «эталон». Эталоны массы и длины.</w:t>
      </w:r>
    </w:p>
    <w:p w14:paraId="1D11F530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Профессии «менеджер по качеству», «контролер отдела технического контроля».</w:t>
      </w:r>
    </w:p>
    <w:p w14:paraId="54F7F32D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Измерительные приборы и контроль стандартизированных характеристик продуктов труда.</w:t>
      </w:r>
    </w:p>
    <w:p w14:paraId="4738DCCA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Контроль линейных размеров. Контроль массы. Контроль электрических величин. Контроль расхода жидкостей и газов.</w:t>
      </w:r>
    </w:p>
    <w:p w14:paraId="6B7B0A3F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Технология</w:t>
      </w:r>
    </w:p>
    <w:p w14:paraId="6A44FD0F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Классификация технологий по уровню технического оснащения производства: технологии ручного труда, механизированные, автоматизированные и роботизированные. Робот, манипулятор, автоматизированная линия.</w:t>
      </w:r>
    </w:p>
    <w:p w14:paraId="73AD111F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отраслевые. Технологии по подклассам отраслей производства.</w:t>
      </w:r>
    </w:p>
    <w:p w14:paraId="5176C8F3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материального и цифрового производства. Технологии добычи сырья и получения материалов для производства продуктов труда. Технологии обработки материалов. Технологии сборки. Технологии отделки. Технологии упаковки готового продукта труда.</w:t>
      </w:r>
    </w:p>
    <w:p w14:paraId="5507E153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сельскохозяйственного производства и земледелия. Растениеводство: отрасли и технологии. Животноводство: отрасли и виды технологий.</w:t>
      </w:r>
    </w:p>
    <w:p w14:paraId="2A5C1F32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Перспективные технологии. Основы нанотехнологий. Новые производственные технологии. Сквозные цифровые технологии и сфера их применения.</w:t>
      </w:r>
    </w:p>
    <w:p w14:paraId="2B25862D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Новые материалы, изменившие мир. Технологии получения материалов. Современные материалы: 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металлы. Сфера применения новых материалов.</w:t>
      </w:r>
    </w:p>
    <w:p w14:paraId="59992AFD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Техника</w:t>
      </w:r>
    </w:p>
    <w:p w14:paraId="6413000E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Потребности и перемещение людей и грузов, потребительские функции транспорта. Виды транспорта, история развития транспорта. Влияние транспорта на окружающую среду. Безопасность транспорта и перевозимых грузов. Транспортная логистика. Транспортные средства на производстве.</w:t>
      </w:r>
    </w:p>
    <w:p w14:paraId="47F5F240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Модуль «Технологии обработки материалов, пищевых продуктов» – </w:t>
      </w:r>
      <w:r w:rsidR="007A6F8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5 </w:t>
      </w: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часов</w:t>
      </w:r>
    </w:p>
    <w:p w14:paraId="415B60EF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Технологии получения, обработки, преобразования и использования материалов</w:t>
      </w:r>
    </w:p>
    <w:p w14:paraId="69A288F0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Термическая обработка материалов. Виды термической обработки.</w:t>
      </w:r>
    </w:p>
    <w:p w14:paraId="1B6C5068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Плавление материалов и отливка изделий. Самородные металлы. Руда. Литье: литье в изложницу; литье в кокиль; литье в разовые формы; литье по выплавляемым моделям. Профессии «литейщик» и «модельщик».</w:t>
      </w:r>
    </w:p>
    <w:p w14:paraId="25556ADE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Пайка металлов. Основы пайки (пайка, лужение, флюс, припой). Технология пайки.</w:t>
      </w:r>
    </w:p>
    <w:p w14:paraId="58F18C41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Сварка материалов. Технологии сварки: сварка плавлением, сварка давлением, термомеханическая сварка.</w:t>
      </w:r>
    </w:p>
    <w:p w14:paraId="459E9000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Закалка материалов. Закалка в одном охладителе. Прерывистая закалка в двух средах. Струйчатая закалка. Лазерная закалка.</w:t>
      </w:r>
    </w:p>
    <w:p w14:paraId="6F072989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Электроискровая обработка материалов.</w:t>
      </w:r>
    </w:p>
    <w:p w14:paraId="00D16F4C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Электрохимическая обработка металлов: химическая эрозия металла, анодное растворение.</w:t>
      </w:r>
    </w:p>
    <w:p w14:paraId="7DA77A44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Технологии обработки и использования пищевых продуктов</w:t>
      </w:r>
    </w:p>
    <w:p w14:paraId="1D0A83BC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Мясо птицы. Пищевая ценность. Механическая кулинарная обработка.</w:t>
      </w:r>
    </w:p>
    <w:p w14:paraId="376C7A12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Мясо животных. Ткани мяса (мышечная, жировая, соединительная, костная). Классификация мяса по виду (говядина, свинина, баранина, мясо кролика, конина, мясо диких животных). Классификация мяса по термическому состоянию (остывшее, охлажденное, замороженное). Субпродукты.</w:t>
      </w:r>
    </w:p>
    <w:p w14:paraId="5793D5E9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Требования к качеству мяса. Органолептическая оценка качества мяса. Термическая обработка мяса.</w:t>
      </w:r>
    </w:p>
    <w:p w14:paraId="5D822F86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Биотехнологии. Микроорганизмы, их строение и значение для человека. Бактерии и вирусы. Сфера применения биотехнологий. Биотехнологии в обработке пищевых продуктов.</w:t>
      </w:r>
    </w:p>
    <w:p w14:paraId="66660663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Модуль «Автоматизированные системы» – </w:t>
      </w:r>
      <w:r w:rsidR="002520B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8</w:t>
      </w: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часов</w:t>
      </w:r>
    </w:p>
    <w:p w14:paraId="730FF494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Автоматизированные системы. Типы автоматизированных систем. Сферы применения автоматизированных систем в промышленности, сельском хозяйстве, строительстве, сфере услуг. Информационные системы управления.</w:t>
      </w:r>
    </w:p>
    <w:p w14:paraId="4626D231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Станки с числовым программным управлением. Виды станков с ЧПУ. Органы управления технологическими машинами. Системы управления. 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Автоматическое управление устройствами и машинами. Принцип разомкнутого управления. Принцип управления по отклонению. Принцип управления по возмущению. Принцип комбинированного управления.</w:t>
      </w:r>
    </w:p>
    <w:p w14:paraId="5A5A8887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Технологические операции, выполняемые на станках с ЧПУ. Основы резания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конструкционых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материалов. Технологии работы на станках с ЧПУ. Работа с графическими редакторами и программами преобразования модели в управляющий код. Настройка режимов выполнения технологических операций (фрезерования, гравировки, резки).</w:t>
      </w:r>
    </w:p>
    <w:p w14:paraId="5E347E01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Основные элементы автоматики (датчики, усилители сигналов, </w:t>
      </w:r>
      <w:proofErr w:type="spellStart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командоаппараты</w:t>
      </w:r>
      <w:proofErr w:type="spellEnd"/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предохранители, контрольно-измерительные приборы, автоматические устройства).</w:t>
      </w:r>
    </w:p>
    <w:p w14:paraId="1ED2D9D6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Автоматизация производства. Частичная автоматизация, комплексная автоматизация, полная автоматизация производства. Гибкие производственные модули и системы.</w:t>
      </w:r>
    </w:p>
    <w:p w14:paraId="19FBA8AF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Модуль «Компьютерная графика, черчение» – </w:t>
      </w:r>
      <w:r w:rsidR="002520B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6</w:t>
      </w: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часов</w:t>
      </w:r>
    </w:p>
    <w:p w14:paraId="6682EF0E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Средства автоматизированного проектирования (САПР).</w:t>
      </w:r>
    </w:p>
    <w:p w14:paraId="4819CFBE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Проецирование. Виды проецирования. Проецирование геометрических фигур.</w:t>
      </w:r>
    </w:p>
    <w:p w14:paraId="214375D4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Прямоугольное проецирование. Проецирование детали в трех плоскостях (проекциях). Построение чертежа в трех видах в САПР.</w:t>
      </w:r>
    </w:p>
    <w:p w14:paraId="340C1CA2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Аксонометрические проекции и способы их построения в САПР. Построение аксонометрической проекции, имеющей поверхности вращения. Конструирование изделия в САПР. Выполнение практический работы в САПР.</w:t>
      </w:r>
    </w:p>
    <w:p w14:paraId="4FB34BCA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3</w:t>
      </w: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</w:rPr>
        <w:t>D</w:t>
      </w: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-моделирование, прототипирование и макетирование» – </w:t>
      </w:r>
      <w:r w:rsidR="002520B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4</w:t>
      </w: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часов</w:t>
      </w:r>
    </w:p>
    <w:p w14:paraId="2C6F7587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«Умный дом» как технология и инженерная система. Конструктивные элементы и инженерные системы «умного дома». Система автономного управления «умного дома». Постановка задач по разработке модели «умного дома».</w:t>
      </w:r>
    </w:p>
    <w:p w14:paraId="4AFC7A28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Планирование помещений «умного дома» с учетом принципов эргономики и дизайна. Освещение и отопление жилого помещения. Моделирование элементов интерьера жилых и хозяйственных помещений «умного дома». Размещение элементов обслуживания и управления: датчиков, исполнительных механизмов, микроконтроллера, источников питания, соединительных проводов (шлейфов), осветительных и отопительных приборов. Моделирование конструкционных элементов (каркас внешних стен, перекрытий и пр.).</w:t>
      </w:r>
    </w:p>
    <w:p w14:paraId="52E740A0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Печать конструктивных элементов «умного дома». Выбор материала. Настройка параметров режима 3</w:t>
      </w:r>
      <w:r w:rsidRPr="00910A50">
        <w:rPr>
          <w:rFonts w:ascii="Times New Roman" w:hAnsi="Times New Roman" w:cs="Times New Roman"/>
          <w:color w:val="000000"/>
          <w:sz w:val="28"/>
          <w:szCs w:val="28"/>
        </w:rPr>
        <w:t>D</w:t>
      </w: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-печати. Печать конструктивных элементов. Контроль качества и обработка конструктивных элементов. Сборка конструкции.</w:t>
      </w:r>
    </w:p>
    <w:p w14:paraId="0CA709C7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Планирование проекта по созданию «умного дома».</w:t>
      </w:r>
    </w:p>
    <w:p w14:paraId="7F2ECDFD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«Робототехника» –</w:t>
      </w:r>
      <w:r w:rsidR="002520BE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3</w:t>
      </w: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часов</w:t>
      </w:r>
    </w:p>
    <w:p w14:paraId="41A153AD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Промышленная робототехника. Классификация промышленных роботов. Сфера применения промышленных роботов. Современные производственные технологии, использующие промышленных роботов и роботизированные линии (модули).</w:t>
      </w:r>
    </w:p>
    <w:p w14:paraId="6513FBEC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Роботы-манипуляторы, их назначение, функции и принципы работы. Анализ модели простого робота-манипулятора. Конструирование и моделирование манипуляционного робота. Сборка модели. Программирование робота-манипулятора в соответствии с заданными задачами. Оценка и испытание модели робота-манипулятора.</w:t>
      </w:r>
    </w:p>
    <w:p w14:paraId="4AB47209" w14:textId="77777777" w:rsidR="009A30B7" w:rsidRPr="00910A50" w:rsidRDefault="00F57267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Тематическое планирование по курсу «Технология» в 8-м классе</w:t>
      </w:r>
    </w:p>
    <w:p w14:paraId="0787B34B" w14:textId="77777777" w:rsidR="009A30B7" w:rsidRPr="00910A50" w:rsidRDefault="002520BE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</w:t>
      </w:r>
      <w:r w:rsidR="00F57267"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час в неделю,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34</w:t>
      </w:r>
      <w:r w:rsidR="00F57267" w:rsidRPr="00910A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часов в год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39"/>
        <w:gridCol w:w="5888"/>
        <w:gridCol w:w="2813"/>
      </w:tblGrid>
      <w:tr w:rsidR="009A30B7" w:rsidRPr="0094249F" w14:paraId="51BDBBA6" w14:textId="77777777">
        <w:trPr>
          <w:trHeight w:val="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F5E68F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0A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9B037F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0A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E1E93F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Количество часов, отводимых на освоение темы</w:t>
            </w:r>
          </w:p>
        </w:tc>
      </w:tr>
      <w:tr w:rsidR="009A30B7" w:rsidRPr="00910A50" w14:paraId="0D75E9D8" w14:textId="77777777">
        <w:trPr>
          <w:trHeight w:val="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D4BE1F" w14:textId="77777777" w:rsidR="009A30B7" w:rsidRPr="00910A50" w:rsidRDefault="009A30B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8E9DE7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10A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Модуль</w:t>
            </w:r>
            <w:proofErr w:type="spellEnd"/>
            <w:r w:rsidRPr="00910A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910A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Производство</w:t>
            </w:r>
            <w:proofErr w:type="spellEnd"/>
            <w:r w:rsidRPr="00910A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910A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технологии</w:t>
            </w:r>
            <w:proofErr w:type="spellEnd"/>
            <w:r w:rsidRPr="00910A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»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4C7D76" w14:textId="77777777" w:rsidR="009A30B7" w:rsidRPr="00910A50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7</w:t>
            </w:r>
            <w:r w:rsidR="00F57267" w:rsidRPr="00910A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57267" w:rsidRPr="00910A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часов</w:t>
            </w:r>
            <w:proofErr w:type="spellEnd"/>
          </w:p>
        </w:tc>
      </w:tr>
      <w:tr w:rsidR="009A30B7" w:rsidRPr="00910A50" w14:paraId="630620B9" w14:textId="77777777">
        <w:trPr>
          <w:trHeight w:val="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98AC00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0B8678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Понятие «дизайн». Техническая эстетика. Методы дизайна.</w:t>
            </w: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Метод проектирования в воображаемых условиях.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3276D9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5DFB3E7C" w14:textId="77777777">
        <w:trPr>
          <w:trHeight w:val="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223464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40E2B5" w14:textId="77777777" w:rsidR="009A30B7" w:rsidRPr="00910A50" w:rsidRDefault="00F57267" w:rsidP="007A6F8C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Методы дизайна. Метод перестановки компонентов проектирования объекта.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45EF53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64993A01" w14:textId="77777777">
        <w:trPr>
          <w:trHeight w:val="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98F424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DABB6F" w14:textId="77777777" w:rsidR="009A30B7" w:rsidRPr="00910A50" w:rsidRDefault="00F57267" w:rsidP="007A6F8C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Продукт труда и его потребительские стоимость. Стандарты производства продуктов труда.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554732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49F18FCC" w14:textId="77777777">
        <w:trPr>
          <w:trHeight w:val="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532755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18C218" w14:textId="77777777" w:rsidR="009A30B7" w:rsidRPr="0094249F" w:rsidRDefault="00F57267" w:rsidP="007A6F8C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Классификация современных и перспективных технологий. Технологии материального и цифрового производства.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DAE0DE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69A333FC" w14:textId="77777777">
        <w:trPr>
          <w:trHeight w:val="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265535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9FB2C4" w14:textId="77777777" w:rsidR="009A30B7" w:rsidRPr="00910A50" w:rsidRDefault="00F57267" w:rsidP="007A6F8C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Технологии сельскохозяйственного производства и земледелия.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99BAE2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3B52707B" w14:textId="77777777">
        <w:trPr>
          <w:trHeight w:val="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0E459E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919251" w14:textId="77777777" w:rsidR="009A30B7" w:rsidRPr="0094249F" w:rsidRDefault="00F57267" w:rsidP="00F57267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Новые материалы, меняющие мир. Виды и сфера применения современных материалов.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A7180D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2BA7015F" w14:textId="77777777">
        <w:trPr>
          <w:trHeight w:val="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B1FCA4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36173E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Транспортные средства. Виды и назначение транспорта. Проектная работа «Транспортные средства на производстве»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265C13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6199112B" w14:textId="77777777">
        <w:trPr>
          <w:trHeight w:val="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EC6364" w14:textId="77777777" w:rsidR="009A30B7" w:rsidRPr="00910A50" w:rsidRDefault="009A30B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ADD0EA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Модуль «Технологии обработки материалов, пищевых продуктов»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3475D3" w14:textId="77777777" w:rsidR="009A30B7" w:rsidRPr="002520BE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5</w:t>
            </w:r>
          </w:p>
        </w:tc>
      </w:tr>
      <w:tr w:rsidR="009A30B7" w:rsidRPr="00910A50" w14:paraId="4B2FD95F" w14:textId="77777777">
        <w:trPr>
          <w:trHeight w:val="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347FA7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120C20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Технологии термической обработки материалов, их виды и сфера применения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67F507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3E4B51B4" w14:textId="77777777">
        <w:trPr>
          <w:trHeight w:val="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B2E476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F33944" w14:textId="77777777" w:rsidR="009A30B7" w:rsidRPr="00910A50" w:rsidRDefault="00F57267" w:rsidP="00F57267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Сварка и пайка металлов. Виды сварки.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E8BA99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259C1CDD" w14:textId="77777777">
        <w:trPr>
          <w:trHeight w:val="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8A4339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41E3EE" w14:textId="77777777" w:rsidR="009A30B7" w:rsidRPr="0094249F" w:rsidRDefault="00F57267" w:rsidP="00F57267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Микроорганизмы, их строение и значение для человека. Биотехнологии и сфера их применение.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D215D3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0C126BFD" w14:textId="77777777">
        <w:trPr>
          <w:trHeight w:val="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0C229F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9933E1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Мясо птицы. Мясо животных. Пищевая ценность. Механическая кулинарная обработка. Классификация мяса.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684457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4948DEC0" w14:textId="77777777">
        <w:trPr>
          <w:trHeight w:val="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C58D18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C2B6CB" w14:textId="77777777" w:rsidR="009A30B7" w:rsidRPr="00910A50" w:rsidRDefault="00F57267" w:rsidP="00F57267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Виды термической обработки мяса. Блюда из мяса.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EB8B39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77AD9060" w14:textId="77777777">
        <w:trPr>
          <w:trHeight w:val="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964BD0" w14:textId="77777777" w:rsidR="009A30B7" w:rsidRPr="00910A50" w:rsidRDefault="009A30B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E718CC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0A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Модуль «Автоматизированные системы»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AF005B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8</w:t>
            </w:r>
          </w:p>
        </w:tc>
      </w:tr>
      <w:tr w:rsidR="009A30B7" w:rsidRPr="00910A50" w14:paraId="6EE54680" w14:textId="77777777">
        <w:trPr>
          <w:trHeight w:val="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88B3AD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61D6FB" w14:textId="77777777" w:rsidR="009A30B7" w:rsidRPr="00910A50" w:rsidRDefault="00F57267" w:rsidP="00F57267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Автоматизированные системы. Типы автоматизированных систем.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811A93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5DFF1174" w14:textId="77777777">
        <w:trPr>
          <w:trHeight w:val="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CE992E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D75D24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Станки с ЧПУ. Системы управления станками с ЧПУ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1D096A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3E5CB819" w14:textId="77777777">
        <w:trPr>
          <w:trHeight w:val="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4D895A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9AFEFD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Станочные технологические операции. Основы резания конструкционных 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34F9B7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7FA30DC6" w14:textId="77777777">
        <w:trPr>
          <w:trHeight w:val="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0F7007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4960F6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 работы на фрезерно-гравировальном станке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197B7C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48979394" w14:textId="77777777">
        <w:trPr>
          <w:trHeight w:val="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545AF1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31ACB0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Выполнение практических работ на фрезерно-гравировальном станке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BAAD4F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3AD5B9AE" w14:textId="77777777">
        <w:trPr>
          <w:trHeight w:val="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057379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2BD993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 работы на лазерно-гравировальном станке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46B68B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01654008" w14:textId="77777777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41111E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3A7B9F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Выполнение практических работ на лазерно-гравировальном станке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A566CB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162C8F01" w14:textId="77777777">
        <w:trPr>
          <w:trHeight w:val="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5634EC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38F630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Гибкие производственные модули. </w:t>
            </w:r>
            <w:proofErr w:type="spellStart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Мехатронные</w:t>
            </w:r>
            <w:proofErr w:type="spellEnd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системы. </w:t>
            </w:r>
            <w:proofErr w:type="spellStart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Применение</w:t>
            </w:r>
            <w:proofErr w:type="spellEnd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современном</w:t>
            </w:r>
            <w:proofErr w:type="spellEnd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49541D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190A4ABC" w14:textId="77777777">
        <w:trPr>
          <w:trHeight w:val="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76C682" w14:textId="77777777" w:rsidR="009A30B7" w:rsidRPr="00910A50" w:rsidRDefault="009A30B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AA40B4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0A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Модуль «Компьютерная графика, черчение»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8128E1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6</w:t>
            </w:r>
          </w:p>
        </w:tc>
      </w:tr>
      <w:tr w:rsidR="009A30B7" w:rsidRPr="00910A50" w14:paraId="7DD1EECA" w14:textId="77777777">
        <w:trPr>
          <w:trHeight w:val="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E1BFAD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831E3A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Проецирование. Способы проецирования. Прямоугольное проецирование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2B4A66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1C38D8A3" w14:textId="77777777">
        <w:trPr>
          <w:trHeight w:val="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C2A883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C7AC31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Проецирование на три плоскости проекций. Расположение видов на чертежах. Местные виды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259E5A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68557552" w14:textId="77777777">
        <w:trPr>
          <w:trHeight w:val="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DB9518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F3962E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Аксонометрические проекции. Получение и построение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D54218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75A1E69E" w14:textId="77777777">
        <w:trPr>
          <w:trHeight w:val="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82CC7E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EBC15D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Аксонометрические</w:t>
            </w:r>
            <w:proofErr w:type="spellEnd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проекции</w:t>
            </w:r>
            <w:proofErr w:type="spellEnd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Построение чертежа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65BA1E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2199BABD" w14:textId="77777777">
        <w:trPr>
          <w:trHeight w:val="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192472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981CBA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Итоговая практическая работа «Выполнение чертежа с элементами конструирования»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92FA52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62DCDC49" w14:textId="77777777">
        <w:trPr>
          <w:trHeight w:val="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9D98D0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FC32BA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Итоговая практическая работа «Выполнение чертежа с элементами конструирования»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32CC85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577E559C" w14:textId="77777777">
        <w:trPr>
          <w:trHeight w:val="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FBD1C8" w14:textId="77777777" w:rsidR="009A30B7" w:rsidRPr="00910A50" w:rsidRDefault="009A30B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ABC9C2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Модуль «3</w:t>
            </w:r>
            <w:r w:rsidRPr="00910A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</w:t>
            </w:r>
            <w:r w:rsidRPr="00910A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-моделирование, прототипирование и макетирование»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680B17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4</w:t>
            </w:r>
          </w:p>
        </w:tc>
      </w:tr>
      <w:tr w:rsidR="009A30B7" w:rsidRPr="00910A50" w14:paraId="2745C0CF" w14:textId="77777777">
        <w:trPr>
          <w:trHeight w:val="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A71CDD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0AFFEF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«Умный дом»: технологии и системы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094FC3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70BD04C4" w14:textId="77777777">
        <w:trPr>
          <w:trHeight w:val="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029E4A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7F559A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Планировка</w:t>
            </w:r>
            <w:proofErr w:type="spellEnd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умного</w:t>
            </w:r>
            <w:proofErr w:type="spellEnd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дома</w:t>
            </w:r>
            <w:proofErr w:type="spellEnd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03AAD1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09E4F7E4" w14:textId="77777777">
        <w:trPr>
          <w:trHeight w:val="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6CC22D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61EC46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Моделирование конструкционных элементов «умного дома»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B20E8C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551A00C7" w14:textId="77777777">
        <w:trPr>
          <w:trHeight w:val="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068FF0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CCC72D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Печать конструктивных элементов «умного дома»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01CCC8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556EB39E" w14:textId="77777777">
        <w:trPr>
          <w:trHeight w:val="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9CB054" w14:textId="77777777" w:rsidR="009A30B7" w:rsidRPr="00910A50" w:rsidRDefault="009A30B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255EC8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0A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Модуль «Робототехника»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B1F772" w14:textId="77777777" w:rsidR="009A30B7" w:rsidRPr="002520BE" w:rsidRDefault="002520BE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3</w:t>
            </w:r>
          </w:p>
        </w:tc>
      </w:tr>
      <w:tr w:rsidR="009A30B7" w:rsidRPr="00910A50" w14:paraId="23569DE4" w14:textId="77777777">
        <w:trPr>
          <w:trHeight w:val="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EDA11F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4AEB3E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Промышленная робототехника. Виды и функции промышленных роботов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2F8036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7D3FE407" w14:textId="77777777">
        <w:trPr>
          <w:trHeight w:val="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F3FA7C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DD4BE6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Манипуляционные</w:t>
            </w:r>
            <w:proofErr w:type="spellEnd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роботы</w:t>
            </w:r>
            <w:proofErr w:type="spellEnd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Сборка конструкции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B5A320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11468F03" w14:textId="77777777">
        <w:trPr>
          <w:trHeight w:val="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1BE5D8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4D4857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Программирование робота-манипулятора. Испытание модели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DD0646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3B533D00" w14:textId="77777777">
        <w:trPr>
          <w:trHeight w:val="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E928ED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D3E6D6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Обобщающий</w:t>
            </w:r>
            <w:proofErr w:type="spellEnd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10A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4B7850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9A30B7" w:rsidRPr="00910A50" w14:paraId="5B007E89" w14:textId="77777777">
        <w:trPr>
          <w:trHeight w:val="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57FBBA" w14:textId="77777777" w:rsidR="009A30B7" w:rsidRPr="00910A50" w:rsidRDefault="009A30B7" w:rsidP="00910A50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60B010" w14:textId="77777777" w:rsidR="009A30B7" w:rsidRPr="00910A50" w:rsidRDefault="00F57267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0A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4F3712" w14:textId="77777777" w:rsidR="009A30B7" w:rsidRPr="007A6F8C" w:rsidRDefault="007A6F8C" w:rsidP="00910A50">
            <w:pPr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34</w:t>
            </w:r>
          </w:p>
        </w:tc>
      </w:tr>
    </w:tbl>
    <w:p w14:paraId="3D03352C" w14:textId="77777777" w:rsidR="008C5000" w:rsidRPr="00910A50" w:rsidRDefault="008C5000" w:rsidP="00910A50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C5000" w:rsidRPr="00910A50" w:rsidSect="00910A50">
      <w:pgSz w:w="11907" w:h="1683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020C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AB10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2B5E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2A66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0A36E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5845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F439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048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5D5B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8123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CA04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4749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347E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E236D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B473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C913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F33D7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67B5A5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292D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01606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DDE75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7B13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17"/>
  </w:num>
  <w:num w:numId="4">
    <w:abstractNumId w:val="19"/>
  </w:num>
  <w:num w:numId="5">
    <w:abstractNumId w:val="11"/>
  </w:num>
  <w:num w:numId="6">
    <w:abstractNumId w:val="20"/>
  </w:num>
  <w:num w:numId="7">
    <w:abstractNumId w:val="16"/>
  </w:num>
  <w:num w:numId="8">
    <w:abstractNumId w:val="14"/>
  </w:num>
  <w:num w:numId="9">
    <w:abstractNumId w:val="4"/>
  </w:num>
  <w:num w:numId="10">
    <w:abstractNumId w:val="12"/>
  </w:num>
  <w:num w:numId="11">
    <w:abstractNumId w:val="13"/>
  </w:num>
  <w:num w:numId="12">
    <w:abstractNumId w:val="18"/>
  </w:num>
  <w:num w:numId="13">
    <w:abstractNumId w:val="8"/>
  </w:num>
  <w:num w:numId="14">
    <w:abstractNumId w:val="10"/>
  </w:num>
  <w:num w:numId="15">
    <w:abstractNumId w:val="7"/>
  </w:num>
  <w:num w:numId="16">
    <w:abstractNumId w:val="2"/>
  </w:num>
  <w:num w:numId="17">
    <w:abstractNumId w:val="1"/>
  </w:num>
  <w:num w:numId="18">
    <w:abstractNumId w:val="3"/>
  </w:num>
  <w:num w:numId="19">
    <w:abstractNumId w:val="5"/>
  </w:num>
  <w:num w:numId="20">
    <w:abstractNumId w:val="15"/>
  </w:num>
  <w:num w:numId="21">
    <w:abstractNumId w:val="2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5CE"/>
    <w:rsid w:val="002520BE"/>
    <w:rsid w:val="002D33B1"/>
    <w:rsid w:val="002D3591"/>
    <w:rsid w:val="003514A0"/>
    <w:rsid w:val="004F7E17"/>
    <w:rsid w:val="005A05CE"/>
    <w:rsid w:val="00653AF6"/>
    <w:rsid w:val="007A6F8C"/>
    <w:rsid w:val="008C5000"/>
    <w:rsid w:val="00910A50"/>
    <w:rsid w:val="0094249F"/>
    <w:rsid w:val="009A30B7"/>
    <w:rsid w:val="00B73A5A"/>
    <w:rsid w:val="00E438A1"/>
    <w:rsid w:val="00F01E19"/>
    <w:rsid w:val="00F5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9B092"/>
  <w15:docId w15:val="{8C648B4D-14F1-4D12-A368-E6B342FFB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94249F"/>
    <w:pPr>
      <w:spacing w:before="0" w:beforeAutospacing="0" w:after="0" w:afterAutospacing="0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4249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4676</Words>
  <Characters>26654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dc:description>Подготовлено экспертами Актион-МЦФЭР</dc:description>
  <cp:lastModifiedBy>MAXCOM</cp:lastModifiedBy>
  <cp:revision>3</cp:revision>
  <dcterms:created xsi:type="dcterms:W3CDTF">2022-11-13T09:10:00Z</dcterms:created>
  <dcterms:modified xsi:type="dcterms:W3CDTF">2023-03-14T23:37:00Z</dcterms:modified>
</cp:coreProperties>
</file>